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B8BDAF" w14:textId="77777777" w:rsidR="002864EE" w:rsidRPr="002864EE" w:rsidRDefault="004D18BE" w:rsidP="004D00D6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4D00D6">
        <w:rPr>
          <w:rFonts w:ascii="Arial" w:hAnsi="Arial" w:cs="Arial"/>
          <w:b/>
          <w:sz w:val="32"/>
        </w:rPr>
        <w:t>ruction Sheet for the Candidate</w:t>
      </w:r>
    </w:p>
    <w:p w14:paraId="1D51E660" w14:textId="77777777" w:rsidR="004D18BE" w:rsidRPr="002864EE" w:rsidRDefault="004D18BE" w:rsidP="002864EE">
      <w:pPr>
        <w:tabs>
          <w:tab w:val="left" w:pos="4035"/>
        </w:tabs>
        <w:rPr>
          <w:rFonts w:ascii="Arial" w:hAnsi="Arial" w:cs="Arial"/>
          <w:sz w:val="32"/>
        </w:rPr>
      </w:pP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2C8C951D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69FFB7D4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123C40BF" w14:textId="3A6C4CA0" w:rsidR="00D3033E" w:rsidRPr="00343F42" w:rsidRDefault="006D0FF4" w:rsidP="00E8135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Air conditioning System Design</w:t>
            </w:r>
            <w:r w:rsidR="00CC37C0"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="00E8135B">
              <w:rPr>
                <w:rFonts w:ascii="Arial" w:eastAsiaTheme="majorEastAsia" w:hAnsi="Arial" w:cs="Arial"/>
                <w:sz w:val="22"/>
                <w:szCs w:val="22"/>
              </w:rPr>
              <w:t>HVACR Level-5</w:t>
            </w:r>
            <w:r w:rsidR="009476BA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D3033E" w:rsidRPr="00206480" w14:paraId="52C12800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28413614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68C46E1C" w14:textId="36560C24" w:rsidR="00D3033E" w:rsidRPr="006C2829" w:rsidRDefault="006D0FF4" w:rsidP="00CE199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Design &amp; Select Pumps for HVAC System</w:t>
            </w:r>
          </w:p>
        </w:tc>
      </w:tr>
      <w:tr w:rsidR="005551AD" w:rsidRPr="00206480" w14:paraId="12207477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7285D31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428C0ECC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2698241C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0220B03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3B158759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43F638DA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7EFD3AB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B8C7161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35AE099C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0B36B6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2E2D38EC" w14:textId="7777777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17ED872F" w14:textId="77777777" w:rsidR="00F743FA" w:rsidRPr="00F743FA" w:rsidRDefault="00F743FA" w:rsidP="00F743FA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</w:p>
          <w:p w14:paraId="5581591B" w14:textId="77777777" w:rsidR="006D0FF4" w:rsidRPr="006D0FF4" w:rsidRDefault="006D0FF4" w:rsidP="006D0FF4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6D0FF4">
              <w:rPr>
                <w:rFonts w:ascii="Arial" w:eastAsiaTheme="majorEastAsia" w:hAnsi="Arial" w:cs="Arial"/>
                <w:sz w:val="22"/>
                <w:szCs w:val="22"/>
              </w:rPr>
              <w:t>Understand Pumps Basics</w:t>
            </w:r>
          </w:p>
          <w:p w14:paraId="2EC1CAC3" w14:textId="1313B73F" w:rsidR="002A59ED" w:rsidRPr="006D0FF4" w:rsidRDefault="006D0FF4" w:rsidP="006D0FF4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6D0FF4">
              <w:rPr>
                <w:rFonts w:ascii="Arial" w:eastAsiaTheme="majorEastAsia" w:hAnsi="Arial" w:cs="Arial"/>
                <w:sz w:val="22"/>
                <w:szCs w:val="22"/>
              </w:rPr>
              <w:t>Select Size and type of Pump</w:t>
            </w:r>
          </w:p>
        </w:tc>
      </w:tr>
      <w:tr w:rsidR="00D3033E" w:rsidRPr="00206480" w14:paraId="1D5FAA14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35E68E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68F86C4D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920111" w:rsidRPr="00206480" w14:paraId="0A3D35A2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7A0C8E83" w14:textId="77777777" w:rsidR="00920111" w:rsidRPr="00206480" w:rsidRDefault="00920111" w:rsidP="0092011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6E2F39F5" w14:textId="77777777" w:rsidR="006D0FF4" w:rsidRPr="006D0FF4" w:rsidRDefault="006D0FF4" w:rsidP="006D0FF4">
            <w:pPr>
              <w:pStyle w:val="ListParagraph"/>
              <w:numPr>
                <w:ilvl w:val="0"/>
                <w:numId w:val="16"/>
              </w:numPr>
              <w:rPr>
                <w:rFonts w:ascii="Arial" w:eastAsiaTheme="majorEastAsia" w:hAnsi="Arial" w:cs="Arial"/>
                <w:b/>
              </w:rPr>
            </w:pPr>
            <w:r w:rsidRPr="006D0FF4">
              <w:rPr>
                <w:rFonts w:ascii="Arial" w:eastAsiaTheme="majorEastAsia" w:hAnsi="Arial" w:cs="Arial"/>
                <w:b/>
              </w:rPr>
              <w:t>Understand Pumps Basics</w:t>
            </w:r>
          </w:p>
          <w:p w14:paraId="64CF0EEA" w14:textId="77777777" w:rsidR="006D0FF4" w:rsidRPr="006D0FF4" w:rsidRDefault="006D0FF4" w:rsidP="006D0FF4">
            <w:pPr>
              <w:pStyle w:val="ListParagraph"/>
              <w:numPr>
                <w:ilvl w:val="0"/>
                <w:numId w:val="18"/>
              </w:numPr>
              <w:rPr>
                <w:rFonts w:cs="Arial"/>
                <w:color w:val="000000"/>
              </w:rPr>
            </w:pPr>
            <w:r w:rsidRPr="006D0FF4">
              <w:rPr>
                <w:rFonts w:cs="Arial"/>
                <w:color w:val="000000"/>
              </w:rPr>
              <w:t>Identify the Pump Types used for Hydronic System (End-Suction Pumps, Split Case Pumps, and In-line Pumps), identify the parts of Pumps.</w:t>
            </w:r>
          </w:p>
          <w:p w14:paraId="767C209D" w14:textId="77777777" w:rsidR="006D0FF4" w:rsidRPr="006D0FF4" w:rsidRDefault="006D0FF4" w:rsidP="006D0FF4">
            <w:pPr>
              <w:pStyle w:val="ListParagraph"/>
              <w:numPr>
                <w:ilvl w:val="0"/>
                <w:numId w:val="18"/>
              </w:numPr>
              <w:rPr>
                <w:rFonts w:cs="Arial"/>
                <w:color w:val="000000"/>
              </w:rPr>
            </w:pPr>
            <w:r w:rsidRPr="006D0FF4">
              <w:rPr>
                <w:rFonts w:cs="Arial"/>
                <w:color w:val="000000"/>
              </w:rPr>
              <w:t xml:space="preserve">Select suitable centrifugal water pumps with understanding of performance curves of pumps </w:t>
            </w:r>
          </w:p>
          <w:p w14:paraId="3589FCCB" w14:textId="12FC1FAC" w:rsidR="006D0FF4" w:rsidRPr="00AF297B" w:rsidRDefault="006D0FF4" w:rsidP="006D0FF4">
            <w:pPr>
              <w:pStyle w:val="ListParagraph"/>
              <w:numPr>
                <w:ilvl w:val="0"/>
                <w:numId w:val="18"/>
              </w:numPr>
              <w:rPr>
                <w:rFonts w:cs="Arial"/>
                <w:color w:val="000000"/>
              </w:rPr>
            </w:pPr>
            <w:r w:rsidRPr="006D0FF4">
              <w:rPr>
                <w:rFonts w:cs="Arial"/>
                <w:color w:val="000000"/>
              </w:rPr>
              <w:t>Determine the operating point of centrifugal water pumps with reference to the pump performance curves and piping performance curves</w:t>
            </w:r>
          </w:p>
          <w:p w14:paraId="479AC9C0" w14:textId="77777777" w:rsidR="006D0FF4" w:rsidRDefault="006D0FF4" w:rsidP="006D0FF4">
            <w:pPr>
              <w:ind w:left="360"/>
              <w:rPr>
                <w:rFonts w:ascii="Arial" w:eastAsiaTheme="majorEastAsia" w:hAnsi="Arial" w:cs="Arial"/>
                <w:b/>
              </w:rPr>
            </w:pPr>
            <w:r w:rsidRPr="006D0FF4">
              <w:rPr>
                <w:rFonts w:ascii="Arial" w:eastAsiaTheme="majorEastAsia" w:hAnsi="Arial" w:cs="Arial"/>
                <w:b/>
              </w:rPr>
              <w:t>2.</w:t>
            </w:r>
            <w:r w:rsidRPr="006D0FF4">
              <w:rPr>
                <w:rFonts w:ascii="Arial" w:eastAsiaTheme="majorEastAsia" w:hAnsi="Arial" w:cs="Arial"/>
                <w:b/>
              </w:rPr>
              <w:tab/>
              <w:t>Select Size and type of Pump</w:t>
            </w:r>
            <w:r w:rsidRPr="006D0FF4">
              <w:rPr>
                <w:rFonts w:ascii="Arial" w:eastAsiaTheme="majorEastAsia" w:hAnsi="Arial" w:cs="Arial"/>
                <w:b/>
              </w:rPr>
              <w:t xml:space="preserve"> </w:t>
            </w:r>
          </w:p>
          <w:p w14:paraId="503F4C9F" w14:textId="77777777" w:rsidR="006D0FF4" w:rsidRPr="006D0FF4" w:rsidRDefault="006D0FF4" w:rsidP="006D0FF4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</w:rPr>
            </w:pPr>
            <w:r w:rsidRPr="006D0FF4">
              <w:rPr>
                <w:rFonts w:cs="Arial"/>
                <w:color w:val="000000"/>
              </w:rPr>
              <w:t>Read and Interpret Pump Laws, Pump Performance Curves, System Curve</w:t>
            </w:r>
          </w:p>
          <w:p w14:paraId="276B45B5" w14:textId="77777777" w:rsidR="006D0FF4" w:rsidRPr="006D0FF4" w:rsidRDefault="006D0FF4" w:rsidP="006D0FF4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</w:rPr>
            </w:pPr>
            <w:r w:rsidRPr="006D0FF4">
              <w:rPr>
                <w:rFonts w:cs="Arial"/>
                <w:color w:val="000000"/>
              </w:rPr>
              <w:t>Calculate the Head Loss of Hydronic System.</w:t>
            </w:r>
          </w:p>
          <w:p w14:paraId="070948DF" w14:textId="7700B9FA" w:rsidR="00A60971" w:rsidRPr="006D0FF4" w:rsidRDefault="006D0FF4" w:rsidP="006D0FF4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</w:rPr>
            </w:pPr>
            <w:r w:rsidRPr="006D0FF4">
              <w:rPr>
                <w:rFonts w:cs="Arial"/>
                <w:color w:val="000000"/>
              </w:rPr>
              <w:t>Construct or Draw System curve before pump selection, furthermore, able to differentiate System Curve and Pump performance Curve.</w:t>
            </w:r>
          </w:p>
        </w:tc>
      </w:tr>
    </w:tbl>
    <w:p w14:paraId="693F382E" w14:textId="77777777" w:rsidR="007E5A2F" w:rsidRDefault="007E5A2F">
      <w:pPr>
        <w:rPr>
          <w:rFonts w:ascii="Arial" w:hAnsi="Arial" w:cs="Arial"/>
          <w:b/>
          <w:sz w:val="32"/>
        </w:rPr>
      </w:pPr>
    </w:p>
    <w:p w14:paraId="395B1C9F" w14:textId="77777777" w:rsidR="004D18BE" w:rsidRPr="00206480" w:rsidRDefault="004D18BE" w:rsidP="0061159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06480" w14:paraId="5BEF34ED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7765C66B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1679DBBA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537538EF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02CE5772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Registration No.</w:t>
            </w:r>
          </w:p>
        </w:tc>
        <w:tc>
          <w:tcPr>
            <w:tcW w:w="6827" w:type="dxa"/>
            <w:vAlign w:val="center"/>
          </w:tcPr>
          <w:p w14:paraId="40FD60BE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206480" w14:paraId="18F13EC7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5316067C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0F039ED6" w14:textId="72CF2D84" w:rsidR="00783765" w:rsidRPr="00206480" w:rsidRDefault="006D0FF4" w:rsidP="007837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Air conditioning System Design</w:t>
            </w:r>
            <w:r w:rsidR="0086117B">
              <w:rPr>
                <w:rFonts w:ascii="Arial" w:eastAsiaTheme="majorEastAsia" w:hAnsi="Arial" w:cs="Arial"/>
                <w:sz w:val="22"/>
                <w:szCs w:val="22"/>
              </w:rPr>
              <w:t xml:space="preserve"> (HVACR Level-5)</w:t>
            </w:r>
          </w:p>
        </w:tc>
      </w:tr>
      <w:tr w:rsidR="00783765" w:rsidRPr="00206480" w14:paraId="589C98C4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7A021342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3CA9C94E" w14:textId="4A088B2A" w:rsidR="00783765" w:rsidRPr="0092635F" w:rsidRDefault="006D0FF4" w:rsidP="0092635F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Design &amp; Select Pumps for HVAC System</w:t>
            </w:r>
          </w:p>
        </w:tc>
      </w:tr>
      <w:tr w:rsidR="00783765" w:rsidRPr="00206480" w14:paraId="2556496F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0A9D7278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553D2236" w14:textId="77777777"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14:paraId="69C0D2E8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7A4BFCAA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502901B0" w14:textId="77777777" w:rsidR="003639B9" w:rsidRDefault="003639B9" w:rsidP="001763B7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after="200" w:line="259" w:lineRule="auto"/>
              <w:jc w:val="both"/>
              <w:rPr>
                <w:rFonts w:ascii="Arial" w:eastAsia="Arial" w:hAnsi="Arial"/>
              </w:rPr>
            </w:pPr>
          </w:p>
          <w:p w14:paraId="039EE986" w14:textId="77777777" w:rsidR="006D0FF4" w:rsidRPr="006D0FF4" w:rsidRDefault="006D0FF4" w:rsidP="006D0FF4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6D0FF4">
              <w:rPr>
                <w:rFonts w:ascii="Arial" w:eastAsiaTheme="majorEastAsia" w:hAnsi="Arial" w:cs="Arial"/>
                <w:sz w:val="22"/>
                <w:szCs w:val="22"/>
              </w:rPr>
              <w:t>Understand Pumps Basics</w:t>
            </w:r>
          </w:p>
          <w:p w14:paraId="05F381A2" w14:textId="30E3D34E" w:rsidR="00783765" w:rsidRPr="006D0FF4" w:rsidRDefault="006D0FF4" w:rsidP="006D0FF4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6D0FF4">
              <w:rPr>
                <w:rFonts w:ascii="Arial" w:eastAsiaTheme="majorEastAsia" w:hAnsi="Arial" w:cs="Arial"/>
                <w:sz w:val="22"/>
                <w:szCs w:val="22"/>
              </w:rPr>
              <w:t>Select Size and type of Pump</w:t>
            </w:r>
          </w:p>
        </w:tc>
      </w:tr>
    </w:tbl>
    <w:p w14:paraId="2567EAD2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1EA83A48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06480" w14:paraId="1F78066A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36D09447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AD54380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628B924A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6D0FF4" w:rsidRPr="00206480" w14:paraId="2CCBAC4C" w14:textId="77777777" w:rsidTr="00FD51CA">
        <w:trPr>
          <w:trHeight w:val="398"/>
        </w:trPr>
        <w:tc>
          <w:tcPr>
            <w:tcW w:w="6817" w:type="dxa"/>
          </w:tcPr>
          <w:p w14:paraId="5A9AC8B4" w14:textId="3F5FA002" w:rsidR="006D0FF4" w:rsidRPr="0022421A" w:rsidRDefault="006D0FF4" w:rsidP="006D0FF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58178A">
              <w:t>Identify the Pump Types used for Hydronic System (End-Suction Pumps, Split Case Pumps, and In-line Pumps), identify the parts of Pumps.</w:t>
            </w:r>
          </w:p>
        </w:tc>
        <w:tc>
          <w:tcPr>
            <w:tcW w:w="990" w:type="dxa"/>
            <w:vAlign w:val="center"/>
          </w:tcPr>
          <w:p w14:paraId="7F128411" w14:textId="77777777" w:rsidR="006D0FF4" w:rsidRPr="00206480" w:rsidRDefault="006D0FF4" w:rsidP="006D0F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8224" behindDoc="0" locked="0" layoutInCell="1" allowOverlap="1" wp14:anchorId="51B610F2" wp14:editId="50B4E98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4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828D4A" id="Rounded Rectangle 7" o:spid="_x0000_s1026" style="position:absolute;margin-left:7.55pt;margin-top:2.5pt;width:28.45pt;height:12.85pt;z-index:25214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4Xslg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uw0EtVZX5D9vb11sVRvVyh+eFJkf2ii4AebnXJttKVC2S6xvh9Zl7vA&#10;BF0en+TH+ZwzQar85Dg/m8dgGRQHZ+t8+CKxZfFQchezi6klwmG78qG3P9jFgAavG63pHgptWEdR&#10;8tMe9zm9dAp7LXurO6mICEpomoBTC8pL7dgWqHlACGlC3qtqqGR/PZ/QN+Q7eqTstSHAiKwokRF7&#10;AIjt/Ra7L2Owj64ydfDoPPlbYr3z6JEiowmjc9sYdO8BaKpqiNzbDw/qe2oiS09Y7alNHPbz4624&#10;bugtVuDDLTgaGBotWgLhG/2URqIbhxNnNbpf791He+pj0nLW0QCW3P/cgJOc6a+GOvwsn83ixCZh&#10;Nj+dkuBeap5easymvUR6ppzWjRXpGO2DPh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yvh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46188D9" w14:textId="77777777" w:rsidR="006D0FF4" w:rsidRPr="00206480" w:rsidRDefault="006D0FF4" w:rsidP="006D0F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9248" behindDoc="0" locked="0" layoutInCell="1" allowOverlap="1" wp14:anchorId="4770DE07" wp14:editId="50028C8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3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781132" id="Rounded Rectangle 8" o:spid="_x0000_s1026" style="position:absolute;margin-left:9.3pt;margin-top:2.5pt;width:28.45pt;height:12.85pt;z-index:25214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2i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XjC&#10;mYGGHukeN6aSFbsn+sCstGRnkajW+oLsH+zSxVK9XaD44UmR/aGJgu9tdso10ZYKZbvE+n5gXe4C&#10;E3Q5Ockn+ZQzQar8ZJKfT2OwDIqDs3U+fJXYsHgouYvZxdQS4bBd+NDZH+xiQIM3tdZ0D4U2rKUo&#10;+WmH+5JeOoW9lp3VvVREBCU0TsCpBeWVdmwL1DwghDQh71RrqGR3PR3R1+c7eKTstSHAiKwokQG7&#10;B4jt/R67K6O3j64ydfDgPPpbYp3z4JEiowmDc1MbdB8BaKqqj9zZ9w/qO2oiS89Y7alNHHbz4624&#10;qektFuDDEhwNDI0WLYFwRz+lkejG/sTZGt2vj+6jPfUxaTlraQBL7n9uwEnO9DdDHX6eHx/HiU3C&#10;8fR0TIJ7rXl+rTGb5grpmXJaN1akY7QP+nBU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xkzaK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D0FF4" w:rsidRPr="00206480" w14:paraId="5DF8933B" w14:textId="77777777" w:rsidTr="00FD51CA">
        <w:trPr>
          <w:trHeight w:val="398"/>
        </w:trPr>
        <w:tc>
          <w:tcPr>
            <w:tcW w:w="6817" w:type="dxa"/>
          </w:tcPr>
          <w:p w14:paraId="1C9DB3AE" w14:textId="1A63A126" w:rsidR="006D0FF4" w:rsidRPr="0022421A" w:rsidRDefault="006D0FF4" w:rsidP="006D0FF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58178A">
              <w:t xml:space="preserve">Select suitable centrifugal water pumps with understanding of performance curves of pumps </w:t>
            </w:r>
          </w:p>
        </w:tc>
        <w:tc>
          <w:tcPr>
            <w:tcW w:w="990" w:type="dxa"/>
            <w:vAlign w:val="center"/>
          </w:tcPr>
          <w:p w14:paraId="6902EC68" w14:textId="77777777" w:rsidR="006D0FF4" w:rsidRPr="00206480" w:rsidRDefault="006D0FF4" w:rsidP="006D0F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0272" behindDoc="0" locked="0" layoutInCell="1" allowOverlap="1" wp14:anchorId="0CD61D05" wp14:editId="0D23F39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2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F79F42" id="Rounded Rectangle 26" o:spid="_x0000_s1026" style="position:absolute;margin-left:8.3pt;margin-top:3.95pt;width:28.5pt;height:12.9pt;z-index:25215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o/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CXWLsso&#10;0azBIt3DTpeiJPdIH9NbJUg2D0y1xuVo8GA2NuTqzBr4D4eC5I0kXFyvc5C2CbqYKTlE2o8j7eLg&#10;CcfH03l6McPicBSl89Pz01iWhOWDsbHOfxXQkPBTUBvCC7FFxtl+7XyIgeWDXnCo4aZWKpZXadKi&#10;l/RsFpKIsXbhxUD9UYlgoPS9kMgEBpRF4NiDYqUs2TPsHsa50D7tRBUrRfc8m+AXcZGQ0LXBIkYT&#10;AQOyxEBG7B5g0HyL3aXR6wdTEVt4NJ78LbDOeLSInkH70bipNdiPABRm1Xvu9AeSOmoCS89QHrFP&#10;LHQD5Ay/qbEWa+b8hlmcGCwfbgF/h4dUgHRD/0dJBfbXR+9BHxsZpZS0OIEFdT93zApK1DeNLX6R&#10;TqdhZONlOjvL8GJfS55fS/SuWQGWKcV9Y3j8DfpeDb/SQvOEy2IZvKKIaY6+C8q9HS4r320GXDdc&#10;LJdRDcfUML/WD4YH8MBqaLPHwxOzpm9Ij518C8O0svxdS3a6wVLDcudB1rFfX3jt+cYRj43Tr6Ow&#10;Q17fo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M/no/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0343596" w14:textId="77777777" w:rsidR="006D0FF4" w:rsidRPr="00206480" w:rsidRDefault="006D0FF4" w:rsidP="006D0F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1296" behindDoc="0" locked="0" layoutInCell="1" allowOverlap="1" wp14:anchorId="374529EC" wp14:editId="7366077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1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A251E3" id="Rounded Rectangle 27" o:spid="_x0000_s1026" style="position:absolute;margin-left:10.05pt;margin-top:3.95pt;width:28.5pt;height:12.9pt;z-index:25215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kRZ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5wz&#10;Aw0V6R43ppIVuyf6wKy0ZNOT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iZqYoku/UT/o4Vc5bJ5oWSyiVxKBEeS75CK44XIZus1A60bI&#10;xSKp0ZhaCEvzYEUEj6zGNnvcPYGzfUMG6uQbHKYVinct2elGS4OLTUBVp3594bXnm0Y8NU6/juIO&#10;eX1PWi9Lc/4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MhpEWZsCAAB8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D0FF4" w:rsidRPr="00206480" w14:paraId="6FE3DDC2" w14:textId="77777777" w:rsidTr="00FD51CA">
        <w:trPr>
          <w:trHeight w:val="398"/>
        </w:trPr>
        <w:tc>
          <w:tcPr>
            <w:tcW w:w="6817" w:type="dxa"/>
          </w:tcPr>
          <w:p w14:paraId="2435332D" w14:textId="1216E79B" w:rsidR="006D0FF4" w:rsidRPr="0022421A" w:rsidRDefault="006D0FF4" w:rsidP="006D0FF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58178A">
              <w:t>Determine the operating point of centrifugal water pumps with reference to the pump performance curves and piping performance curves</w:t>
            </w:r>
          </w:p>
        </w:tc>
        <w:tc>
          <w:tcPr>
            <w:tcW w:w="990" w:type="dxa"/>
            <w:vAlign w:val="center"/>
          </w:tcPr>
          <w:p w14:paraId="27F8F8AD" w14:textId="77777777" w:rsidR="006D0FF4" w:rsidRPr="00206480" w:rsidRDefault="006D0FF4" w:rsidP="006D0F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2320" behindDoc="0" locked="0" layoutInCell="1" allowOverlap="1" wp14:anchorId="2C38698C" wp14:editId="0B35DE2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20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62B2B0" id="Rounded Rectangle 28" o:spid="_x0000_s1026" style="position:absolute;margin-left:7.9pt;margin-top:2.5pt;width:28.5pt;height:12.9pt;z-index:25215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slWmwIAAHwFAAAOAAAAZHJzL2Uyb0RvYy54bWysVEtv2zAMvg/YfxB0Xx2nTR9GnSJo0WFA&#10;0BZth55VWUqMyaImKXGyXz9SfvSxYodhPgiWSH4kPz7OL3aNYVvlQw225PnBhDNlJVS1XZX8++P1&#10;l1POQhS2EgasKvleBX4x//zpvHWFmsIaTKU8QxAbitaVfB2jK7IsyLVqRDgApywKNfhGRLz6VVZ5&#10;0SJ6Y7LpZHKcteAr50GqEPD1qhPyecLXWsl4q3VQkZmSY2wxnT6dz3Rm83NRrLxw61r2YYh/iKIR&#10;tUWnI9SViIJtfP0HVFNLDwF0PJDQZKB1LVXKAbPJJ++yeVgLp1IuSE5wI03h/8HKm+2dZ3WFtZsi&#10;P1Y0WKR72NhKVewe6RN2ZRSbnhJTrQsFGjy4O0+5BrcE+SOgIHsjoUvodXbaN6SLmbJdon0/0q52&#10;kUl8PDzOz2boXKIoPz48PUxlyUQxGDsf4lcFDaOfknsKj2JLjIvtMkSKQRSDHjm0cF0bk8prLGvR&#10;S34yoyRSrF14KdC4N4oMjL1XGpnAgKYJOPWgujSebQV2j5BS2Zh3orWoVPc8m+CXcJEQ6lqySNEk&#10;QELWGMiI3QMMmm+xuzR6fTJVqYVH48nfAuuMR4vkGWwcjZvagv8IwGBWvedOfyCpo4ZYeoZqj33i&#10;oRug4OR1jbVYihDvhMeJwfLhFoi3eGgDSDf0f5ytwf/66J30sZFRylmLE1jy8HMjvOLMfLPY4mf5&#10;0RGNbLoczU6oP/1ryfNrid00l4BlynHfOJl+ST+a4Vd7aJ5wWSzIK4qElei75DL64XIZu82A60aq&#10;xSKp4Zg6EZf2wUkCJ1apzR53T8K7viEjdvINDNMqinct2emSpYXFJoKuU7++8NrzjSOeGqdfR7RD&#10;Xt+T1svSnP8G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3eslWmwIAAHw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568C896" w14:textId="77777777" w:rsidR="006D0FF4" w:rsidRPr="00206480" w:rsidRDefault="006D0FF4" w:rsidP="006D0F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3344" behindDoc="0" locked="0" layoutInCell="1" allowOverlap="1" wp14:anchorId="2C97494B" wp14:editId="42E389A7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1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74A67D" id="Rounded Rectangle 29" o:spid="_x0000_s1026" style="position:absolute;margin-left:10.2pt;margin-top:3.05pt;width:28.45pt;height:12.85pt;z-index:25215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ka5lwIAAHwFAAAOAAAAZHJzL2Uyb0RvYy54bWysVMFu2zAMvQ/YPwi6r47Tpl2M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y+ec&#10;GWjpke5wYypZsTuiD8xaSzadR6Y66wtyuLe3Ltbq7QrFD0+K7A9NFPxgs1OujbZUKdsl2vcj7XIX&#10;mKDL49P8OJ9xJkiVnx7n81kMlkFxcLbOhy8SWxYPJXcxvZhbYhy2Kx96+4NdDGjwutGa7qHQhnUU&#10;JT/rcZ/TS6ew17K3upOKmKCEpgk49aC81I5tgboHhJAm5L2qhkr217MJfUO+o0fKXhsCjMiKEhmx&#10;B4DY32+x+zIG++gqUwuPzpO/JdY7jx4pMpowOreNQfcegKaqhsi9/fCgvqcmsvSE1Z76xGE/QN6K&#10;64beYgU+3IKjiaHZoi0QvtFPaSS6cThxVqP79d59tKdGJi1nHU1gyf3PDTjJmf5qqMXn+clJHNkk&#10;nMzOpiS4l5qnlxqzaS+RnimnfWNFOkb7oA9H5bB9pGWxjFFJBUZQ7JKL4A7CZeg3A60bIZfLZEZj&#10;aiGszL0VETyyGtvsYfcIzg4NGaiTb/AwrVC8asneNnoaXG4Cqib16zOvA9804qlxhnUUd8hLOVk9&#10;L83F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wNJGuZ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D0FF4" w:rsidRPr="00206480" w14:paraId="2D511853" w14:textId="77777777" w:rsidTr="00FD51CA">
        <w:trPr>
          <w:trHeight w:val="398"/>
        </w:trPr>
        <w:tc>
          <w:tcPr>
            <w:tcW w:w="6817" w:type="dxa"/>
          </w:tcPr>
          <w:p w14:paraId="13BF4F52" w14:textId="42E95D50" w:rsidR="006D0FF4" w:rsidRPr="0022421A" w:rsidRDefault="006D0FF4" w:rsidP="006D0FF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58178A">
              <w:t>Read and Interpret Pump Laws, Pump Performance Curves, System Curve</w:t>
            </w:r>
          </w:p>
        </w:tc>
        <w:tc>
          <w:tcPr>
            <w:tcW w:w="990" w:type="dxa"/>
            <w:vAlign w:val="center"/>
          </w:tcPr>
          <w:p w14:paraId="2D52A95F" w14:textId="77777777" w:rsidR="006D0FF4" w:rsidRPr="00206480" w:rsidRDefault="006D0FF4" w:rsidP="006D0F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4368" behindDoc="0" locked="0" layoutInCell="1" allowOverlap="1" wp14:anchorId="2E24A97B" wp14:editId="4F86970B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18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B7E86D" id="Rounded Rectangle 30" o:spid="_x0000_s1026" style="position:absolute;margin-left:7.35pt;margin-top:3.6pt;width:28.5pt;height:12.9pt;z-index:25215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Kc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WFiqrW+IIMHe+dirt4uUfzwRGH2RhIvvtfZKddEXcqU7RLt+5F2uQtM&#10;0OPhcX42o+IIEuXHh6edswyKwdg6H75KbFj8KbmL4cXYEuOwXfoQY4Bi0IsODV7XWqfyasNa8pKf&#10;zGK5U6xdeCnQsNcyGmhzLxUxQQFNE3DqQXmpHdsCdQ8IIU3IO9EaKtk9zyb0JVwiJHZttEjRJMCI&#10;rCiQEbsHGDTfYndp9PrRVKYWHo0nfwusMx4tkmc0YTRuaoPuIwBNWfWeO/2BpI6ayNIzVnvqE4fd&#10;AHkrrmuqxRJ8uANHE0Ploy0QbulQGolu7P84W6P79dF71KdGJilnLU1gyf3PDTjJmf5mqMXP8qOj&#10;OLLpcjQ7mdLFvZY8v5aYTXOJVKac9o0V6TfqBz38KofNEy2LRfRKIjCCfJdcBDdcLkO3GWjdCLlY&#10;JDUaUwthaR6siOCR1dhmj7sncLZvyECdfIPDtELxriU73WhpcLEJqOrUry+89nzTiKfG6ddR3CGv&#10;70nrZWn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CYDMpyaAgAAfA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7387E46" w14:textId="77777777" w:rsidR="006D0FF4" w:rsidRPr="00206480" w:rsidRDefault="006D0FF4" w:rsidP="006D0F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5392" behindDoc="0" locked="0" layoutInCell="1" allowOverlap="1" wp14:anchorId="795D6625" wp14:editId="0F24A1E4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17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4A13A7" id="Rounded Rectangle 31" o:spid="_x0000_s1026" style="position:absolute;margin-left:9.7pt;margin-top:3.05pt;width:28.5pt;height:12.9pt;z-index:25215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DS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WPw0p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D0FF4" w:rsidRPr="00206480" w14:paraId="4FFC70AD" w14:textId="77777777" w:rsidTr="00FD51CA">
        <w:trPr>
          <w:trHeight w:val="398"/>
        </w:trPr>
        <w:tc>
          <w:tcPr>
            <w:tcW w:w="6817" w:type="dxa"/>
          </w:tcPr>
          <w:p w14:paraId="1B1EFA47" w14:textId="5630115E" w:rsidR="006D0FF4" w:rsidRPr="0022421A" w:rsidRDefault="006D0FF4" w:rsidP="006D0FF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58178A">
              <w:t>Calculate the Head Loss of Hydronic System.</w:t>
            </w:r>
          </w:p>
        </w:tc>
        <w:tc>
          <w:tcPr>
            <w:tcW w:w="990" w:type="dxa"/>
            <w:vAlign w:val="center"/>
          </w:tcPr>
          <w:p w14:paraId="0E742C45" w14:textId="77777777" w:rsidR="006D0FF4" w:rsidRPr="00206480" w:rsidRDefault="006D0FF4" w:rsidP="006D0FF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19D30891" w14:textId="77777777" w:rsidR="006D0FF4" w:rsidRPr="00206480" w:rsidRDefault="006D0FF4" w:rsidP="006D0F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7440" behindDoc="0" locked="0" layoutInCell="1" allowOverlap="1" wp14:anchorId="0B635277" wp14:editId="7C5F6044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16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D3B5DC" id="Rounded Rectangle 39" o:spid="_x0000_s1026" style="position:absolute;margin-left:8.35pt;margin-top:1.7pt;width:28.45pt;height:12.85pt;z-index:25215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6416" behindDoc="0" locked="0" layoutInCell="1" allowOverlap="1" wp14:anchorId="71FD0404" wp14:editId="128FFC46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1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C5E0A8" id="Rounded Rectangle 38" o:spid="_x0000_s1026" style="position:absolute;margin-left:-43.5pt;margin-top:2pt;width:28.45pt;height:12.85pt;z-index:25215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D0FF4" w:rsidRPr="00206480" w14:paraId="1ECA2650" w14:textId="77777777" w:rsidTr="00FD51CA">
        <w:trPr>
          <w:trHeight w:val="398"/>
        </w:trPr>
        <w:tc>
          <w:tcPr>
            <w:tcW w:w="6817" w:type="dxa"/>
          </w:tcPr>
          <w:p w14:paraId="227B7A10" w14:textId="4DF042DA" w:rsidR="006D0FF4" w:rsidRPr="0022421A" w:rsidRDefault="006D0FF4" w:rsidP="006D0FF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58178A">
              <w:t>Construct or Draw System curve before pump selection, furthermore, able to differentiate System Curve and Pump performance Curve.</w:t>
            </w:r>
          </w:p>
        </w:tc>
        <w:tc>
          <w:tcPr>
            <w:tcW w:w="990" w:type="dxa"/>
            <w:vAlign w:val="center"/>
          </w:tcPr>
          <w:p w14:paraId="760669C9" w14:textId="77777777" w:rsidR="006D0FF4" w:rsidRPr="00206480" w:rsidRDefault="006D0FF4" w:rsidP="006D0F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8464" behindDoc="0" locked="0" layoutInCell="1" allowOverlap="1" wp14:anchorId="38CDD5C8" wp14:editId="4B8F370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2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89BCA6" id="Rounded Rectangle 7" o:spid="_x0000_s1026" style="position:absolute;margin-left:7.55pt;margin-top:2.5pt;width:28.45pt;height:12.85pt;z-index:25215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F154A23" w14:textId="77777777" w:rsidR="006D0FF4" w:rsidRPr="00206480" w:rsidRDefault="006D0FF4" w:rsidP="006D0F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9488" behindDoc="0" locked="0" layoutInCell="1" allowOverlap="1" wp14:anchorId="503E7ABB" wp14:editId="07F72F7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1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797338" id="Rounded Rectangle 8" o:spid="_x0000_s1026" style="position:absolute;margin-left:9.3pt;margin-top:2.5pt;width:28.45pt;height:12.85pt;z-index:25215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4D4FD2F8" w14:textId="77777777" w:rsidR="002864EE" w:rsidRDefault="002864EE">
      <w:pPr>
        <w:rPr>
          <w:rFonts w:ascii="Arial" w:hAnsi="Arial" w:cs="Arial"/>
        </w:rPr>
      </w:pPr>
    </w:p>
    <w:p w14:paraId="0A5D561B" w14:textId="77777777" w:rsidR="004D18BE" w:rsidRPr="00206480" w:rsidRDefault="00005E6E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595264" behindDoc="0" locked="0" layoutInCell="1" allowOverlap="1" wp14:anchorId="27A07D54" wp14:editId="52F4C127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9730EA" id="Rectangle 5" o:spid="_x0000_s1026" style="position:absolute;margin-left:5.35pt;margin-top:19.75pt;width:119.3pt;height:22.55pt;z-index:25159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qQQjgIAAHYFAAAOAAAAZHJzL2Uyb0RvYy54bWysVE1v2zAMvQ/YfxB0Xx2nTdcadYqgRYcB&#10;QVu0HXpmZSk2JouapMTJfv0o2XE/scOwBDBEkXwkn0ienW9bzTbS+QZNyfODCWfSCKwasyr5j4er&#10;Lyec+QCmAo1GlnwnPT+ff/501tlCTrFGXUnHCMT4orMlr0OwRZZ5UcsW/AFaaUip0LUQSHSrrHLQ&#10;EXqrs+lkcpx16CrrUEjv6fayV/J5wldKinCjlJeB6ZJTbiF9Xfo+xW82P4Ni5cDWjRjSgH/IooXG&#10;UNAR6hICsLVr3kG1jXDoUYUDgW2GSjVCphqomnzyppr7GqxMtRA53o40+f8HK643t441Vclnh5wZ&#10;aOmN7og1MCst2Szy01lfkNm9vXWxQm+XKH56UmSvNFHwg81WuTbaUn1sm8jejWTLbWCCLvMZ/XN6&#10;E0G66cnx4UmKlkGx97bOh28SWxYPJXeUVuIYNksfYnwo9iYxmMGrRuv0oNq8uiDDeJPy7VNMyYad&#10;ltFOmzupiANKapoCpO6TF9qxDVDfgBDShLxX1VDJ/no2oV8kiOBHjyQlwIisKKERewCInf0eu4cZ&#10;7KOrTM07Ok/+lljvPHqkyGjC6Nw2Bt1HAJqqGiL39nuSemoiS09Y7ahDHPaj4624aug5luDDLTia&#10;FXpBmv9wQx+lsSs5DifOanS/P7qP9tTCpOWso9kruf+1Bic5098NNfdpfnQUhzUJR7OvUxLcS83T&#10;S41ZtxdIz5TTprEiHaN90Pujctg+0ppYxKikAiModslFcHvhIvQ7gRaNkItFMqMBtRCW5t6KCB5Z&#10;je32sH0EZ4eeDNTN17ifUyjetGZvGz0NLtYBVZP69pnXgW8a7tQ4wyKK2+OlnKye1+X8DwAAAP//&#10;AwBQSwMEFAAGAAgAAAAhANZ1oejfAAAACAEAAA8AAABkcnMvZG93bnJldi54bWxMj1FLwzAUhd8F&#10;/0O4gm8ucZt1rU3HEATFgTjLYG9pc02LzU1Jsq3+e+OTPh7O4ZzvlOvJDuyEPvSOJNzOBDCk1ume&#10;jIT64+lmBSxERVoNjlDCNwZYV5cXpSq0O9M7nnbRsFRCoVASuhjHgvPQdmhVmLkRKXmfzlsVk/SG&#10;a6/OqdwOfC5Exq3qKS10asTHDtuv3dFK2Of4bPQBs6x+2TRemO3ba72V8vpq2jwAizjFvzD84id0&#10;qBJT446kAxuSFvcpKWGR3wFL/nyZL4A1ElbLDHhV8v8Hqh8AAAD//wMAUEsBAi0AFAAGAAgAAAAh&#10;ALaDOJL+AAAA4QEAABMAAAAAAAAAAAAAAAAAAAAAAFtDb250ZW50X1R5cGVzXS54bWxQSwECLQAU&#10;AAYACAAAACEAOP0h/9YAAACUAQAACwAAAAAAAAAAAAAAAAAvAQAAX3JlbHMvLnJlbHNQSwECLQAU&#10;AAYACAAAACEA79KkEI4CAAB2BQAADgAAAAAAAAAAAAAAAAAuAgAAZHJzL2Uyb0RvYy54bWxQSwEC&#10;LQAUAAYACAAAACEA1nWh6N8AAAAIAQAADwAAAAAAAAAAAAAAAADoBAAAZHJzL2Rvd25yZXYueG1s&#10;UEsFBgAAAAAEAAQA8wAAAPQFAAAAAA=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39BCED66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1FEC469C" w14:textId="77777777" w:rsidR="00EE55F5" w:rsidRPr="00206480" w:rsidRDefault="004D00D6" w:rsidP="00F76AB2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465D9F5F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206480" w14:paraId="5742A56C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10B7CB0B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5F51C11" w14:textId="7E837960" w:rsidR="002864EE" w:rsidRPr="00206480" w:rsidRDefault="006D0FF4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Air conditioning System Design</w:t>
            </w:r>
            <w:r w:rsidR="0086117B">
              <w:rPr>
                <w:rFonts w:ascii="Arial" w:eastAsiaTheme="majorEastAsia" w:hAnsi="Arial" w:cs="Arial"/>
                <w:sz w:val="22"/>
                <w:szCs w:val="22"/>
              </w:rPr>
              <w:t xml:space="preserve"> (HVACR Level-5)</w:t>
            </w:r>
          </w:p>
        </w:tc>
      </w:tr>
      <w:tr w:rsidR="002864EE" w:rsidRPr="00206480" w14:paraId="489B2DFA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32D0F3C8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15250771" w14:textId="6ACEDC29" w:rsidR="002864EE" w:rsidRPr="00280AF3" w:rsidRDefault="006D0FF4" w:rsidP="002864EE">
            <w:pPr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Design &amp; Select Pumps for HVAC System</w:t>
            </w:r>
          </w:p>
        </w:tc>
      </w:tr>
      <w:tr w:rsidR="002864EE" w:rsidRPr="00206480" w14:paraId="6AD57873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43FA4F1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8A77237" w14:textId="77777777"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14:paraId="48750164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1A7AD721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59BD07F" w14:textId="77777777"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759A8B39" w14:textId="77777777" w:rsidR="002864EE" w:rsidRPr="00206480" w:rsidRDefault="002864EE" w:rsidP="002864EE">
            <w:pPr>
              <w:rPr>
                <w:rFonts w:ascii="Arial" w:hAnsi="Arial" w:cs="Arial"/>
              </w:rPr>
            </w:pPr>
          </w:p>
          <w:p w14:paraId="44DC09E9" w14:textId="77777777"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14:paraId="2555182A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4BC339AF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B88DF0B" w14:textId="77777777"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6CE1751F" w14:textId="77777777"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20571515" w14:textId="77777777" w:rsidR="002864EE" w:rsidRPr="00206480" w:rsidRDefault="00005E6E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6288" behindDoc="0" locked="0" layoutInCell="1" allowOverlap="1" wp14:anchorId="12A2D381" wp14:editId="0B98C9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52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12880E" id="Rectangle 41" o:spid="_x0000_s1026" style="position:absolute;margin-left:69.2pt;margin-top:.15pt;width:14pt;height:9.5pt;z-index:25159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Yxjcg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OqHE&#10;MI1v9ICsMbNWgkyLSFBrfYm4R3vvYoveroC/ejRkv1niwfeYvXQ6YrFBsk9sH0a2xT4QjpfFbHae&#10;45twNBWT/Ow0vUbGysHZOh++CtAkbirqsKzEMdutfIjpWTlAYi5lSBsjzTDoUFxXT6osHJToYA9C&#10;YsdYwSSFS1oTS+XIjqFK6tfUNAZXBpHRRTZKjU7FMScVBqceG91E0t/omB9zfMs2olNGMGF01I0B&#10;93dn2eH7J/Fdr7HtF6gP+MAOOuV7y28aZHPFfLhnDqWOD4DjG+5wkQqQQOh3lGzA/Tx2H/GoQLRS&#10;0uLoVNT/2DInKFHfDGrzophO46ylw/R0NsGDe295eW8xW70E5L3Aj8LytI34oIatdKCfccoXMSua&#10;mOGYu6I8uOGwDN1I4z/BxWKRYDhfloWVebQ8Bo+sRrU87Z+Zs72kAmrxFoYxY+UHZXXY6GlgsQ0g&#10;myS7N157vnE2kxr7fyQO//tzQr39dv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O+ljGNyAgAANQ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7312" behindDoc="0" locked="0" layoutInCell="1" allowOverlap="1" wp14:anchorId="7F7C60E1" wp14:editId="619DA2C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51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CC3DDE" id="Rectangle 42" o:spid="_x0000_s1026" style="position:absolute;margin-left:291.15pt;margin-top:-.4pt;width:14pt;height:9.5pt;z-index:25159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wPh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WlBi&#10;mMY3ekDWmFkrQaaTSFBrfYm4R3vvYoveroC/ejRkv1niwfeYvXQ6YrFBsk9sH0a2xT4QjpfFbHae&#10;45twNBWT/Ow0vUbGysHZOh++CtAkbirqsKzEMdutfIjpWTlAYi5lSBsjzTDoUFxXT6osHJToYA9C&#10;YsdYwSSFS1oTS+XIjqFK6tciuceAiIwuslFqdCqOOakwOPXY6CaS/kbH/JjjW7YRnTKCCaOjbgy4&#10;vzvLDt8/ie96jW2/QH3AB3bQKd9bftMgmyvmwz1zKHV8ABzfcIeLVIAEQr+jZAPu57H7iEcFopWS&#10;Fkenov7HljlBifpmUJsXxXQaZy0dpqezCR7ce8vLe4vZ6iUg7yg/rC5tIz6oYSsd6Gec8kXMiiZm&#10;OOauKA9uOCxDN9L4T3CxWCQYzpdlYWUeLY/BI6tRLU/7Z+ZsL6mAWryFYcxY+UFZHTZ6GlhsA8gm&#10;ye6N155vnM2kxv4ficP//pxQb7/d/Bc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BBHwPh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47D092FB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27A3848C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4720AEC6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4BDDB972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14202A40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310198F1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C8CC91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00B5C49" w14:textId="77777777" w:rsidR="00C05385" w:rsidRDefault="00C05385" w:rsidP="00C05385">
      <w:pPr>
        <w:rPr>
          <w:rFonts w:ascii="Arial" w:hAnsi="Arial" w:cs="Arial"/>
          <w:sz w:val="2"/>
        </w:rPr>
      </w:pPr>
    </w:p>
    <w:p w14:paraId="5EE029B2" w14:textId="77777777" w:rsidR="00512D8C" w:rsidRPr="00206480" w:rsidRDefault="00512D8C" w:rsidP="00C05385">
      <w:pPr>
        <w:rPr>
          <w:rFonts w:ascii="Arial" w:hAnsi="Arial" w:cs="Arial"/>
          <w:sz w:val="2"/>
        </w:rPr>
      </w:pPr>
    </w:p>
    <w:p w14:paraId="58AC6EF3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B793921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6A293F95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2FC1DEF3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04918673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DDFACFD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68FC3D20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213025C8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3B92E07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CB98342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3ED288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C38D407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B2AFC97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B290400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F8B30FD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9E35491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0CD0D48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4F261AB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3DC772A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BD44A12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5A2A56C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54FD9A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35D887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6497BA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C1871A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B5426BA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25832F1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4B1639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1446451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6D6384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33A1EB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7B81B6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D012E7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1606D7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443C5E9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265E85C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33E5BA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A4F49B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ECC043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3C9984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7E4AD4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80E1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DA1D3B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370C387D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6ADFD9C4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28B2238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14:paraId="081D168D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550A88B3" w14:textId="77777777"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02B28E0" w14:textId="77777777"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2CBD7CA" w14:textId="77777777" w:rsidR="00794BAF" w:rsidRPr="0032500E" w:rsidRDefault="00794BAF" w:rsidP="0032500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32500E">
              <w:rPr>
                <w:rFonts w:ascii="Arial" w:eastAsia="Arial" w:hAnsi="Arial"/>
              </w:rPr>
              <w:t>.</w:t>
            </w:r>
          </w:p>
          <w:p w14:paraId="5606E869" w14:textId="77777777" w:rsidR="006D0FF4" w:rsidRPr="006D0FF4" w:rsidRDefault="006D0FF4" w:rsidP="006D0FF4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6D0FF4">
              <w:rPr>
                <w:rFonts w:ascii="Arial" w:eastAsiaTheme="majorEastAsia" w:hAnsi="Arial" w:cs="Arial"/>
                <w:sz w:val="22"/>
                <w:szCs w:val="22"/>
              </w:rPr>
              <w:t>Understand Pumps Basics</w:t>
            </w:r>
          </w:p>
          <w:p w14:paraId="6D664976" w14:textId="05310744" w:rsidR="00C05385" w:rsidRPr="006D0FF4" w:rsidRDefault="006D0FF4" w:rsidP="006D0FF4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6D0FF4">
              <w:rPr>
                <w:rFonts w:ascii="Arial" w:eastAsiaTheme="majorEastAsia" w:hAnsi="Arial" w:cs="Arial"/>
                <w:sz w:val="22"/>
                <w:szCs w:val="22"/>
              </w:rPr>
              <w:t>Select Size and type of Pump</w:t>
            </w:r>
          </w:p>
        </w:tc>
      </w:tr>
      <w:tr w:rsidR="00C05385" w:rsidRPr="00A54BF5" w14:paraId="621C400C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5EF6DB3D" w14:textId="77777777"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F459FF5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D1649F3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B1FE837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D0FF4" w:rsidRPr="00A54BF5" w14:paraId="177B1278" w14:textId="77777777" w:rsidTr="00424281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70D203CB" w14:textId="77777777" w:rsidR="006D0FF4" w:rsidRPr="00A54BF5" w:rsidRDefault="006D0FF4" w:rsidP="006D0F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3E8711E" w14:textId="098B6C4C" w:rsidR="006D0FF4" w:rsidRPr="003070E4" w:rsidRDefault="006D0FF4" w:rsidP="006D0FF4">
            <w:r w:rsidRPr="00EA241E">
              <w:t>Identify the Pump Types used for Hydronic System (End-Suction Pumps, Split Case Pumps, and In-line Pumps), identify the parts of Pumps.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74854CE" w14:textId="77777777" w:rsidR="006D0FF4" w:rsidRPr="00A54BF5" w:rsidRDefault="006D0FF4" w:rsidP="006D0FF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1536" behindDoc="0" locked="0" layoutInCell="1" allowOverlap="1" wp14:anchorId="777B9778" wp14:editId="5B6EC03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0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EF61E5" id="Rounded Rectangle 81" o:spid="_x0000_s1026" style="position:absolute;margin-left:7.55pt;margin-top:2.5pt;width:28.45pt;height:12.85pt;z-index:25216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zHlg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dppHojrrC/J/sHcuturtEsUPT4bsD0s8+MFnq1wbfalRtk2s70bW5TYw&#10;QZeHx/lhPuNMkCk/PszPZjFZBsU+2DofvkpsWdyU3MXyYm2JcNgsfej9934xocHrRmu6h0Ib1lGW&#10;/KTHfSkv7cJOy97rXioiggqaJuAkQXmpHdsAiQeEkCbkvamGSvbXswl9Q71jRKpeGwKMyIoKGbEH&#10;gCjv99h9G4N/DJVJwWPw5G+F9cFjRMqMJozBbWPQfQSgqashc+8//FDfUxNZesZqRzJx2L8fb8V1&#10;Q/9iCT7cgaMHQ9qhIRBuaVEaiW4cdpzV6H59dB/9Scdk5ayjB1hy/3MNTnKmvxlS+Fl+dBRfbDoc&#10;zU6mdHCvLc+vLWbdXiL9ppzGjRVpG/2D3m+Vw/aJZsUiZiUTGEG5Sy6C2x8uQz8YaNoIuVgkN3ql&#10;FsLSPFgRwSOrUWaP2ydwdhBkICXf4P6xQvFGkr1vjDS4WAdUTdLrC68D3/TCk3CGaRRHyOtz8nq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sGXMe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EA328F" w14:textId="77777777" w:rsidR="006D0FF4" w:rsidRPr="00A54BF5" w:rsidRDefault="006D0FF4" w:rsidP="006D0FF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2560" behindDoc="0" locked="0" layoutInCell="1" allowOverlap="1" wp14:anchorId="42D1E8DC" wp14:editId="09DF0DB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9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E449B2" id="Rounded Rectangle 82" o:spid="_x0000_s1026" style="position:absolute;margin-left:9.3pt;margin-top:2.5pt;width:28.45pt;height:12.85pt;z-index:25216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mHlgIAAHs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55wZ&#10;aOkf3ePaVLJi98QemJWW7GwcidpaX5D9g126WKq3CxQ/PCmyPzRR8L3NTrk22lKhbJdY3w+sy11g&#10;gh6PT/LjfMqZIFV+cpyfT2OwDIqDs3U+fJXYsngpuYvpxdwS4bBZ+NDZH+xiQIM3jdb0DoU2bEtR&#10;8tMO9yW9dAt7LTure6mICEponIBTC8or7dgGqHlACGlC3qlqqGT3PB3R1+c7eKTstSHAiKwokQG7&#10;B4jt/R67K6O3j64ydfDgPPpbYp3z4JEiowmDc9sYdB8BaKqqj9zZ9z/Ud9RElp6x2lObOOzmx1tx&#10;09C/WIAPS3A0MDRatATCHR1KI9GN/Y2zGt2vj96jPfUxaTnb0gCW3P9cg5Oc6W+GOvw8n0zixCZh&#10;Mj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YhqYe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FA27BFA" w14:textId="77777777" w:rsidR="006D0FF4" w:rsidRPr="00A54BF5" w:rsidRDefault="006D0FF4" w:rsidP="006D0FF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0FF4" w:rsidRPr="00A54BF5" w14:paraId="23813C68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78047C1" w14:textId="77777777" w:rsidR="006D0FF4" w:rsidRPr="00A54BF5" w:rsidRDefault="006D0FF4" w:rsidP="006D0F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F4D9FDD" w14:textId="06A7ED97" w:rsidR="006D0FF4" w:rsidRPr="003070E4" w:rsidRDefault="006D0FF4" w:rsidP="006D0FF4">
            <w:r w:rsidRPr="00EA241E">
              <w:t xml:space="preserve">Select suitable centrifugal water pumps with understanding of performance curves of pumps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FFAB894" w14:textId="77777777" w:rsidR="006D0FF4" w:rsidRPr="00A54BF5" w:rsidRDefault="006D0FF4" w:rsidP="006D0FF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3584" behindDoc="0" locked="0" layoutInCell="1" allowOverlap="1" wp14:anchorId="4D1D5455" wp14:editId="7939259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8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6038CC" id="Rounded Rectangle 83" o:spid="_x0000_s1026" style="position:absolute;margin-left:8.3pt;margin-top:3.95pt;width:28.5pt;height:12.9pt;z-index:25216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SDF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VKG&#10;aazRPWxNJSpyj+wxs1GCnM4i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jlIMW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087D0B1" w14:textId="77777777" w:rsidR="006D0FF4" w:rsidRPr="00A54BF5" w:rsidRDefault="006D0FF4" w:rsidP="006D0FF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4608" behindDoc="0" locked="0" layoutInCell="1" allowOverlap="1" wp14:anchorId="2063A3C4" wp14:editId="298E599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7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7F4521" id="Rounded Rectangle 84" o:spid="_x0000_s1026" style="position:absolute;margin-left:10.05pt;margin-top:3.95pt;width:28.5pt;height:12.9pt;z-index:25216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/V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Nks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mdL9W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55E08B8" w14:textId="77777777" w:rsidR="006D0FF4" w:rsidRPr="00A54BF5" w:rsidRDefault="006D0FF4" w:rsidP="006D0FF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0FF4" w:rsidRPr="00A54BF5" w14:paraId="64EA4B4A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FF73926" w14:textId="77777777" w:rsidR="006D0FF4" w:rsidRPr="00A54BF5" w:rsidRDefault="006D0FF4" w:rsidP="006D0F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5838B4" w14:textId="3E866D0A" w:rsidR="006D0FF4" w:rsidRPr="003070E4" w:rsidRDefault="006D0FF4" w:rsidP="006D0FF4">
            <w:r w:rsidRPr="00EA241E">
              <w:t>Determine the operating point of centrifugal water pumps with reference to the pump performance curves and piping performance curves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5841952" w14:textId="77777777" w:rsidR="006D0FF4" w:rsidRPr="00A54BF5" w:rsidRDefault="006D0FF4" w:rsidP="006D0FF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5632" behindDoc="0" locked="0" layoutInCell="1" allowOverlap="1" wp14:anchorId="550ECE77" wp14:editId="34138D50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46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D5EA36" id="Rounded Rectangle 85" o:spid="_x0000_s1026" style="position:absolute;margin-left:7.9pt;margin-top:2.5pt;width:28.5pt;height:12.9pt;z-index:25216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NSmQIAAHsFAAAOAAAAZHJzL2Uyb0RvYy54bWysVEtP3DAQvlfqf7B8L9ksuw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GWcG&#10;WqrRPa5NJSt2T+yBWWnJTqeRqK31Bek/2DsXU/V2ieKHJ0H2hyRefK+zU66NupQo2yXW9wPrcheY&#10;oMfjWX42pdoIEuWz49PjVJUMioOxdT58ldiy+FNyF8OLsSXCYbP0IcYAxUEvOjR43WidqqsN25KX&#10;/CQlkWLtwkuBhr2W0UCbe6mICAponIBTC8pL7dgGqHlACGlC3olqqGT3PB3RF8kh/4NFuiXAiKwo&#10;kAG7B4jt/R67g+n1o6lMHTwYj/4WWGc8WCTPaMJg3DYG3UcAmrLqPXf6fUF9R01k6RmrPbWJw25+&#10;vBXXDdViCT7cgaOBofLREgi3dCiNRDf2f5zV6H599B71qY9JytmWBrDk/ucanORMfzPU4Wf5ZBIn&#10;Nl0m05MxXdxryfNriVm3l0hlymndWJF+o37Qh1/lsH2iXbGIXkkERpDvkovgDpfL0C0G2jZCLhZJ&#10;jabUQliaBysieGQ1ttnj7gmc7RsyUCff4GFYoXjTkp1utDS4WAdUTerXF157vmnCU+P02yiukNf3&#10;pPWyM+e/A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bsSDUp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7CC4704" w14:textId="77777777" w:rsidR="006D0FF4" w:rsidRPr="00A54BF5" w:rsidRDefault="006D0FF4" w:rsidP="006D0FF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6656" behindDoc="0" locked="0" layoutInCell="1" allowOverlap="1" wp14:anchorId="6D2106FC" wp14:editId="2715D1FB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45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EF5B95" id="Rounded Rectangle 86" o:spid="_x0000_s1026" style="position:absolute;margin-left:10.2pt;margin-top:3.05pt;width:28.45pt;height:12.85pt;z-index:25216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SPElQ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KWcG&#10;WvpH97g2lazYPbEHZqUlO51ForbWF2T/YO9cLNXbJYofnhTZH5oo+N5mp1wbbalQtkus7wfW5S4w&#10;QY/Hs/w4p+CCVPnsOD+bxmAZFAdn63z4KrFl8VJyF9OLuSXCYbP0obM/2MWABq8brekdCm3YlqLk&#10;Jx3uS3rpFvZadlb3UhERlNA4AacWlJfasQ1Q84AQ0oS8U9VQye55OqKvz3fwSNlrQ4ARWVEiA3YP&#10;ENv7PXZXRm8fXWXq4MF59LfEOufBI0VGEwbntjHoPgLQVFUfubPvf6jvqIksPWO1pzZx2M2Pt+K6&#10;oX+xBB/uwNHA0GjREgi3dCiNRDf2N85qdL8+eo/21Mek5WxLA1hy/3MNTnKmvxnq8LN8MokTm4TJ&#10;9GRMgnuteX6tMev2Euk35bRurEjXaB/04aoctk+0KxYxKqnACIpdchHcQbgM3WKgbSPkYpHMaEot&#10;hKV5sCKCR1Zjmz3unsDZviEDdfINHoYVijct2dlGT4OLdUDVpH594bXnmyY8NU6/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L+1I8S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2CD3155" w14:textId="77777777" w:rsidR="006D0FF4" w:rsidRPr="00A54BF5" w:rsidRDefault="006D0FF4" w:rsidP="006D0FF4">
            <w:pPr>
              <w:rPr>
                <w:rFonts w:ascii="Arial" w:hAnsi="Arial" w:cs="Arial"/>
              </w:rPr>
            </w:pPr>
          </w:p>
        </w:tc>
      </w:tr>
      <w:tr w:rsidR="006D0FF4" w:rsidRPr="00A54BF5" w14:paraId="29E792DD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B5745AE" w14:textId="77777777" w:rsidR="006D0FF4" w:rsidRPr="00A54BF5" w:rsidRDefault="006D0FF4" w:rsidP="006D0F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E18D7FD" w14:textId="3961DFB3" w:rsidR="006D0FF4" w:rsidRPr="003070E4" w:rsidRDefault="006D0FF4" w:rsidP="006D0FF4">
            <w:r w:rsidRPr="00EA241E">
              <w:t>Read and Interpret Pump Laws, Pump Performance Curves, System Curve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A22CC18" w14:textId="77777777" w:rsidR="006D0FF4" w:rsidRPr="00A54BF5" w:rsidRDefault="006D0FF4" w:rsidP="006D0FF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7680" behindDoc="0" locked="0" layoutInCell="1" allowOverlap="1" wp14:anchorId="0B255B56" wp14:editId="332D9ADB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4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5203C0" id="Rounded Rectangle 87" o:spid="_x0000_s1026" style="position:absolute;margin-left:7.35pt;margin-top:3.6pt;width:28.5pt;height:12.9pt;z-index:25216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qG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Ow0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IXGqhpwCAAB7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3FC7D9F" w14:textId="77777777" w:rsidR="006D0FF4" w:rsidRPr="00A54BF5" w:rsidRDefault="006D0FF4" w:rsidP="006D0FF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8704" behindDoc="0" locked="0" layoutInCell="1" allowOverlap="1" wp14:anchorId="779A8844" wp14:editId="7E6A883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2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FCFA39" id="Rounded Rectangle 88" o:spid="_x0000_s1026" style="position:absolute;margin-left:9.7pt;margin-top:3.05pt;width:28.5pt;height:12.9pt;z-index:25216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DtnAIAAHs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NqXE&#10;MI01uoetqURF7pE9ZjZKkMUiEtVaX6D+g71zMVVv18B/eBRkbyTx4nudvXQ66mKiZJ9YP4ysi30g&#10;HB+PT/KzOdaGoyg/OV4c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Wf5&#10;bBYnNl1m8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g2Q7ZwCAAB7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86C32D9" w14:textId="77777777" w:rsidR="006D0FF4" w:rsidRPr="00A54BF5" w:rsidRDefault="006D0FF4" w:rsidP="006D0FF4">
            <w:pPr>
              <w:rPr>
                <w:rFonts w:ascii="Arial" w:hAnsi="Arial" w:cs="Arial"/>
              </w:rPr>
            </w:pPr>
          </w:p>
        </w:tc>
      </w:tr>
      <w:tr w:rsidR="006D0FF4" w:rsidRPr="00A54BF5" w14:paraId="56DD418D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3F9EE92" w14:textId="77777777" w:rsidR="006D0FF4" w:rsidRPr="00A54BF5" w:rsidRDefault="006D0FF4" w:rsidP="006D0F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642190E" w14:textId="0AEB7CB9" w:rsidR="006D0FF4" w:rsidRPr="003070E4" w:rsidRDefault="006D0FF4" w:rsidP="006D0FF4">
            <w:r w:rsidRPr="00EA241E">
              <w:t>Calculate the Head Loss of Hydronic System.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0C7E28A" w14:textId="77777777" w:rsidR="006D0FF4" w:rsidRPr="00A54BF5" w:rsidRDefault="006D0FF4" w:rsidP="006D0FF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9728" behindDoc="0" locked="0" layoutInCell="1" allowOverlap="1" wp14:anchorId="57F7CACB" wp14:editId="582BA57C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635" b="8255"/>
                      <wp:wrapNone/>
                      <wp:docPr id="41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1BE740" id="Rounded Rectangle 93" o:spid="_x0000_s1026" style="position:absolute;margin-left:11.3pt;margin-top:12pt;width:28.45pt;height:12.85pt;z-index:25216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c0clgIAAHs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zln&#10;Bhr6R/e4MZWs2D2xB2alJTubRKJa6wvyf7B3Lrbq7RLFD0+G7A9LPPjeZ6dcE32pUbZLrO8H1uUu&#10;MEGXk+N8ks84E2TKjyf52Swmy6A4BFvnw1eJDYubkrtYXqwtEQ7bpQ+d/8EvJjR4XWtN91Bow1rK&#10;kp90uC/lpV3Ya9l53UtFRFBB4wScJCgvtWNbIPGAENKEvDOtoZLd9WxEX1/vEJGq14YAI7KiQgbs&#10;HiDK+z1210bvH0NlUvAQPPpbYV3wEJEyowlDcFMbdB8BaOqqz9z59z/Ud9RElp6x2pNMHHbz4624&#10;rulfLMGHO3A0MDRa9AiEW1qURqIb+x1na3S/PrqP/qRjsnLW0gCW3P/cgJOc6W+GFH6WT6dxYtNh&#10;OjsZ08G9tjy/tphNc4n0m0jEVF3aRv+gD1vlsHmit2IRs5IJjKDcJRfBHQ6XoXsY6LURcrFIbjSl&#10;FsLSPFgRwSOrUWaPuydwthdkICXf4GFYoXgjyc43RhpcbAKqOun1hdeeb5rwJJz+NYpPyOtz8np5&#10;M+e/A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+2nNHJYCAAB7BQAADgAAAAAAAAAAAAAAAAAuAgAAZHJzL2Uyb0RvYy54&#10;bWxQSwECLQAUAAYACAAAACEA6RF/iN0AAAAHAQAADwAAAAAAAAAAAAAAAADw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F4A814E" w14:textId="77777777" w:rsidR="006D0FF4" w:rsidRPr="00A54BF5" w:rsidRDefault="006D0FF4" w:rsidP="006D0FF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0752" behindDoc="0" locked="0" layoutInCell="1" allowOverlap="1" wp14:anchorId="1D787ACA" wp14:editId="320B4AB6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635" b="8255"/>
                      <wp:wrapNone/>
                      <wp:docPr id="40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8F7F91" id="Rounded Rectangle 92" o:spid="_x0000_s1026" style="position:absolute;margin-left:9.05pt;margin-top:9.7pt;width:28.45pt;height:12.85pt;z-index:25217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Gb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Gwa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f9+vBXX&#10;Df2LJfhwB44eDGmHhkC4pUVpJLpx2HFWo/v10X30Jx2TlbOOHmDJ/c81OMmZ/mZI4Wf5UZRkSIej&#10;2cmUDu615fm1xazbS6TflNO4sSJto3/Q+61y2D7RrFjErGQCIyh3yUVw+8Nl6AcDTRshF4vkRq/U&#10;QliaBysieGQ1yuxx+wTODoIMpOQb3D9WKN5IsveNkQYX64CqSXp94XXgm154Es4wjeIIeX1OXi8z&#10;c/4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HwwYZuVAgAAewUAAA4AAAAAAAAAAAAAAAAALgIAAGRycy9lMm9Eb2MueG1s&#10;UEsBAi0AFAAGAAgAAAAhAMcX+iLcAAAABw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84F5784" w14:textId="77777777" w:rsidR="006D0FF4" w:rsidRPr="00A54BF5" w:rsidRDefault="006D0FF4" w:rsidP="006D0FF4">
            <w:pPr>
              <w:rPr>
                <w:rFonts w:ascii="Arial" w:hAnsi="Arial" w:cs="Arial"/>
              </w:rPr>
            </w:pPr>
          </w:p>
        </w:tc>
      </w:tr>
      <w:tr w:rsidR="006D0FF4" w:rsidRPr="00A54BF5" w14:paraId="0D5CA17D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128913F" w14:textId="77777777" w:rsidR="006D0FF4" w:rsidRPr="00A54BF5" w:rsidRDefault="006D0FF4" w:rsidP="006D0F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C58DB42" w14:textId="6AE41C85" w:rsidR="006D0FF4" w:rsidRPr="003070E4" w:rsidRDefault="006D0FF4" w:rsidP="006D0FF4">
            <w:r w:rsidRPr="00EA241E">
              <w:t>Construct or Draw System curve before pump selection, furthermore, able to differentiate System Curve and Pump performance Curve.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7E01D63" w14:textId="77777777" w:rsidR="006D0FF4" w:rsidRPr="00A54BF5" w:rsidRDefault="006D0FF4" w:rsidP="006D0FF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BD43CF6" w14:textId="77777777" w:rsidR="006D0FF4" w:rsidRPr="00A54BF5" w:rsidRDefault="006D0FF4" w:rsidP="006D0FF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2800" behindDoc="0" locked="0" layoutInCell="1" allowOverlap="1" wp14:anchorId="763DEBD9" wp14:editId="408DEBD4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8E0B2E" id="Rounded Rectangle 89" o:spid="_x0000_s1026" style="position:absolute;margin-left:8.35pt;margin-top:1.7pt;width:28.45pt;height:12.85pt;z-index:25217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1776" behindDoc="0" locked="0" layoutInCell="1" allowOverlap="1" wp14:anchorId="1F9CF192" wp14:editId="62EC2170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35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81945B" id="Rounded Rectangle 90" o:spid="_x0000_s1026" style="position:absolute;margin-left:-43.5pt;margin-top:2pt;width:28.45pt;height:12.85pt;z-index:25217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833915F" w14:textId="77777777" w:rsidR="006D0FF4" w:rsidRPr="00A54BF5" w:rsidRDefault="006D0FF4" w:rsidP="006D0FF4">
            <w:pPr>
              <w:rPr>
                <w:rFonts w:ascii="Arial" w:hAnsi="Arial" w:cs="Arial"/>
              </w:rPr>
            </w:pPr>
          </w:p>
        </w:tc>
      </w:tr>
      <w:tr w:rsidR="005624F2" w:rsidRPr="00A54BF5" w14:paraId="1668DDAE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7430CE0C" w14:textId="77777777" w:rsidR="005624F2" w:rsidRPr="00A54BF5" w:rsidRDefault="00005E6E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1396E7B3" wp14:editId="1F437A9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61AE66" id="Rectangle 43" o:spid="_x0000_s1026" style="position:absolute;margin-left:70.7pt;margin-top:2.2pt;width:14pt;height:9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0F5DA3FD" w14:textId="77777777" w:rsidR="005624F2" w:rsidRPr="00A54BF5" w:rsidRDefault="00005E6E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7AC203E2" wp14:editId="001BF4EF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5C16CF" id="Rectangle 91" o:spid="_x0000_s1026" style="position:absolute;margin-left:98.35pt;margin-top:1pt;width:14pt;height:9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00D1B9A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1E8B00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6B692AC" w14:textId="77777777" w:rsidR="004D00D6" w:rsidRDefault="004D00D6">
      <w:pPr>
        <w:rPr>
          <w:rFonts w:ascii="Arial" w:hAnsi="Arial" w:cs="Arial"/>
          <w:b/>
          <w:sz w:val="32"/>
        </w:rPr>
      </w:pPr>
    </w:p>
    <w:p w14:paraId="5525DA47" w14:textId="77777777" w:rsidR="00C05385" w:rsidRPr="00206480" w:rsidRDefault="00C05385" w:rsidP="00311655">
      <w:pPr>
        <w:ind w:left="720" w:firstLine="7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206480" w14:paraId="607252E1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2833B122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621F28EF" w14:textId="333AD275" w:rsidR="00783765" w:rsidRPr="008173FE" w:rsidRDefault="006D0FF4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Air conditioning System Design</w:t>
            </w:r>
            <w:r w:rsidR="0086117B">
              <w:rPr>
                <w:rFonts w:ascii="Arial" w:eastAsiaTheme="majorEastAsia" w:hAnsi="Arial" w:cs="Arial"/>
                <w:sz w:val="22"/>
                <w:szCs w:val="22"/>
              </w:rPr>
              <w:t xml:space="preserve"> (HVACR Level-5)</w:t>
            </w:r>
          </w:p>
        </w:tc>
      </w:tr>
      <w:tr w:rsidR="00783765" w:rsidRPr="00206480" w14:paraId="3449C01C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1CE27DD2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3801B356" w14:textId="7E154362" w:rsidR="00783765" w:rsidRPr="00206480" w:rsidRDefault="006D0FF4" w:rsidP="0056739C">
            <w:pPr>
              <w:rPr>
                <w:rFonts w:ascii="Arial" w:hAnsi="Arial" w:cs="Arial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Design &amp; Select Pumps for HVAC System</w:t>
            </w:r>
          </w:p>
        </w:tc>
      </w:tr>
      <w:tr w:rsidR="00783765" w:rsidRPr="00206480" w14:paraId="6750DD43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0C5BD229" w14:textId="77777777"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99A1628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14:paraId="38F23A59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2445404A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0FC00E68" w14:textId="77777777"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55F5761C" w14:textId="77777777" w:rsidR="00783765" w:rsidRPr="00206480" w:rsidRDefault="00783765" w:rsidP="00783765">
            <w:pPr>
              <w:rPr>
                <w:rFonts w:ascii="Arial" w:hAnsi="Arial" w:cs="Arial"/>
              </w:rPr>
            </w:pPr>
          </w:p>
          <w:p w14:paraId="44C0F134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14:paraId="5EA25BCF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3FB535BC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877" w:type="dxa"/>
          </w:tcPr>
          <w:p w14:paraId="25DB3920" w14:textId="77777777"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662B5392" w14:textId="77777777"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2731E4CD" w14:textId="77777777" w:rsidR="00783765" w:rsidRPr="00206480" w:rsidRDefault="00005E6E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8336" behindDoc="0" locked="0" layoutInCell="1" allowOverlap="1" wp14:anchorId="4B9023CE" wp14:editId="73BA6B6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3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6E0A0B" id="Rectangle 1" o:spid="_x0000_s1026" style="position:absolute;margin-left:69.2pt;margin-top:.15pt;width:14pt;height:9.5pt;z-index:25159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qOcAIAADM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TIlh&#10;Gp/oHkljZq0EKSI9rfUloh7sysUGvV0Cf/FoyH6zxIPvMXvpdMRie2SfuD6MXIt9IBwvi+n0IscX&#10;4WgqJvn5WXqLjJWDs3U+fBWgSdxU1GFViWG2W/oQ07NygMRcypA2Rppi0KG4rp5UWTgo0cHuhcR+&#10;sYJJCpeUJhbKkR1DjdQvqWkMrgwio4tslBqdivecVBicemx0E0l9o2P+nuNrthGdMoIJo6NuDLi/&#10;O8sO3z+J73qNbT9DfcDnddDp3lt+0yCbS+bDijkUOj4ADm+4w0UqQAKh31GyAffzvfuIR/2hlZIW&#10;B6ei/seWOUGJ+mZQmV+K09M4aelwejad4MEdW56PLWarF4C8F/hNWJ62ER/UsJUO9BPO+DxmRRMz&#10;HHNXlAc3HBahG2j8JbiYzxMMp8uysDQPlsfgkdWolsf9E3O2l1RALd7CMGSsfKOsDhs9Dcy3AWST&#10;ZPfKa883TmZSY/+LxNE/PifU6183+wU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CcLDqOcAIAADMFAAAOAAAAAAAAAAAAAAAA&#10;AC4CAABkcnMvZTJvRG9jLnhtbFBLAQItABQABgAIAAAAIQCutzNr2wAAAAcBAAAPAAAAAAAAAAAA&#10;AAAAAMoEAABkcnMvZG93bnJldi54bWxQSwUGAAAAAAQABADzAAAA0g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9360" behindDoc="0" locked="0" layoutInCell="1" allowOverlap="1" wp14:anchorId="51B74747" wp14:editId="7F36482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97FC82" id="Rectangle 2" o:spid="_x0000_s1026" style="position:absolute;margin-left:291.15pt;margin-top:-.4pt;width:14pt;height:9.5pt;z-index:25159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12114C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023615E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285B2546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4BB1A4E7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79100DC7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77ED7FA7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6D472D51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15A8F6E2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2F1FA3D3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0E13F80C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BDCA9B8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8C0E90A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0B67F068" w14:textId="77777777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D7E834D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97FD951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19F00198" w14:textId="77777777" w:rsidTr="00AC33E3">
        <w:trPr>
          <w:trHeight w:val="315"/>
          <w:jc w:val="center"/>
        </w:trPr>
        <w:tc>
          <w:tcPr>
            <w:tcW w:w="747" w:type="dxa"/>
            <w:vMerge w:val="restart"/>
          </w:tcPr>
          <w:p w14:paraId="4BB9250F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18CF9707" w14:textId="716FDCA0" w:rsidR="003A63D9" w:rsidRPr="00916E5E" w:rsidRDefault="006D0FF4" w:rsidP="0069752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Define </w:t>
            </w:r>
            <w:r w:rsidR="00FB50E6">
              <w:rPr>
                <w:rFonts w:ascii="Arial" w:hAnsi="Arial" w:cs="Arial"/>
                <w:iCs/>
                <w:sz w:val="22"/>
                <w:szCs w:val="22"/>
              </w:rPr>
              <w:t xml:space="preserve">function of </w:t>
            </w:r>
            <w:r>
              <w:rPr>
                <w:rFonts w:ascii="Arial" w:hAnsi="Arial" w:cs="Arial"/>
                <w:iCs/>
                <w:sz w:val="22"/>
                <w:szCs w:val="22"/>
              </w:rPr>
              <w:t>pump</w:t>
            </w:r>
            <w:r w:rsidR="00CD1723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6EE1B491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3D9146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25100981" w14:textId="77777777" w:rsidTr="00AC33E3">
        <w:trPr>
          <w:trHeight w:val="1907"/>
          <w:jc w:val="center"/>
        </w:trPr>
        <w:tc>
          <w:tcPr>
            <w:tcW w:w="747" w:type="dxa"/>
            <w:vMerge/>
          </w:tcPr>
          <w:p w14:paraId="2779DFB7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09882B80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7F993E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CAD07C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75B2CD9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34953C8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F200927" w14:textId="2D88A89C" w:rsidR="003A63D9" w:rsidRPr="00916E5E" w:rsidRDefault="006D0FF4" w:rsidP="00C21DA2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two categories of pumps based on operation</w:t>
            </w:r>
            <w:r w:rsidR="00700F39" w:rsidRPr="0079201D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6B0C13C7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95FA7B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550D974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6786AC3E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48AA6F5" w14:textId="77777777" w:rsidR="005A577F" w:rsidRPr="001C616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4633D614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DA88545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53CC151F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0570AE19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ED3B6DE" w14:textId="7A91D49E" w:rsidR="003A63D9" w:rsidRPr="00916E5E" w:rsidRDefault="006D0FF4" w:rsidP="00B1648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is </w:t>
            </w:r>
            <w:r w:rsidR="00FB50E6">
              <w:rPr>
                <w:rFonts w:ascii="Arial" w:hAnsi="Arial" w:cs="Arial"/>
                <w:iCs/>
                <w:sz w:val="22"/>
                <w:szCs w:val="22"/>
              </w:rPr>
              <w:t>difference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FB50E6">
              <w:rPr>
                <w:rFonts w:ascii="Arial" w:hAnsi="Arial" w:cs="Arial"/>
                <w:iCs/>
                <w:sz w:val="22"/>
                <w:szCs w:val="22"/>
              </w:rPr>
              <w:t>between pump and compressor</w:t>
            </w:r>
            <w:r w:rsidR="006F56C1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2B1B4EE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1AF7944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2F66E1BF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575323EC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95F086" w14:textId="77777777" w:rsidR="005A577F" w:rsidRPr="001C6160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32390BB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183267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14:paraId="03D764B2" w14:textId="77777777" w:rsidR="00126D8D" w:rsidRDefault="00126D8D" w:rsidP="00C05385">
      <w:pPr>
        <w:rPr>
          <w:rFonts w:ascii="Arial" w:hAnsi="Arial" w:cs="Arial"/>
        </w:rPr>
      </w:pPr>
    </w:p>
    <w:p w14:paraId="793EC4B2" w14:textId="77777777" w:rsidR="00126D8D" w:rsidRDefault="00126D8D" w:rsidP="00C05385">
      <w:pPr>
        <w:rPr>
          <w:rFonts w:ascii="Arial" w:hAnsi="Arial" w:cs="Arial"/>
        </w:rPr>
      </w:pPr>
    </w:p>
    <w:p w14:paraId="780CDE2A" w14:textId="77777777" w:rsidR="00B74FAE" w:rsidRDefault="00B74FA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0B3FB0E" w14:textId="77777777"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4A31265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33B2FD10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173E5284" w14:textId="77777777" w:rsidTr="003245D8">
        <w:tc>
          <w:tcPr>
            <w:tcW w:w="9540" w:type="dxa"/>
          </w:tcPr>
          <w:p w14:paraId="2F05A6C0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6DAE98C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F1A9A0D" w14:textId="77777777" w:rsidTr="003245D8">
        <w:tc>
          <w:tcPr>
            <w:tcW w:w="9540" w:type="dxa"/>
          </w:tcPr>
          <w:p w14:paraId="4CF03D56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76DEC9A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E68C9F3" w14:textId="77777777" w:rsidTr="003245D8">
        <w:tc>
          <w:tcPr>
            <w:tcW w:w="9540" w:type="dxa"/>
          </w:tcPr>
          <w:p w14:paraId="0A94B0DA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55163A8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9C84C70" w14:textId="77777777" w:rsidTr="003245D8">
        <w:tc>
          <w:tcPr>
            <w:tcW w:w="9540" w:type="dxa"/>
          </w:tcPr>
          <w:p w14:paraId="35181F4F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975DDBB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4A4E41E0" w14:textId="77777777" w:rsidTr="003245D8">
        <w:tc>
          <w:tcPr>
            <w:tcW w:w="9540" w:type="dxa"/>
          </w:tcPr>
          <w:p w14:paraId="5429481E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C08229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49ABB93B" w14:textId="77777777" w:rsidTr="003245D8">
        <w:trPr>
          <w:trHeight w:val="1655"/>
        </w:trPr>
        <w:tc>
          <w:tcPr>
            <w:tcW w:w="9540" w:type="dxa"/>
          </w:tcPr>
          <w:p w14:paraId="3742063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7AF45B2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0B59700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012AE75B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65FA2D60" w14:textId="7777777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5BEDED51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DBD5D6" w14:textId="77777777" w:rsidR="00B00C13" w:rsidRDefault="00B00C13" w:rsidP="00C92255">
      <w:pPr>
        <w:spacing w:after="0" w:line="240" w:lineRule="auto"/>
      </w:pPr>
      <w:r>
        <w:separator/>
      </w:r>
    </w:p>
  </w:endnote>
  <w:endnote w:type="continuationSeparator" w:id="0">
    <w:p w14:paraId="6B9F2865" w14:textId="77777777" w:rsidR="00B00C13" w:rsidRDefault="00B00C1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0F30EC" w14:textId="77777777" w:rsidR="006A4463" w:rsidRDefault="006A446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215E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13D4C53F" w14:textId="77777777" w:rsidR="006A4463" w:rsidRDefault="006A44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0BED14" w14:textId="77777777" w:rsidR="00B00C13" w:rsidRDefault="00B00C13" w:rsidP="00C92255">
      <w:pPr>
        <w:spacing w:after="0" w:line="240" w:lineRule="auto"/>
      </w:pPr>
      <w:r>
        <w:separator/>
      </w:r>
    </w:p>
  </w:footnote>
  <w:footnote w:type="continuationSeparator" w:id="0">
    <w:p w14:paraId="0C21BC4F" w14:textId="77777777" w:rsidR="00B00C13" w:rsidRDefault="00B00C1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934DC"/>
    <w:multiLevelType w:val="hybridMultilevel"/>
    <w:tmpl w:val="5A280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516050"/>
    <w:multiLevelType w:val="hybridMultilevel"/>
    <w:tmpl w:val="34180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B554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64A04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273AA"/>
    <w:multiLevelType w:val="hybridMultilevel"/>
    <w:tmpl w:val="174C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F0805"/>
    <w:multiLevelType w:val="hybridMultilevel"/>
    <w:tmpl w:val="B4048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3A1E58"/>
    <w:multiLevelType w:val="hybridMultilevel"/>
    <w:tmpl w:val="8E8E4D9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D76998"/>
    <w:multiLevelType w:val="hybridMultilevel"/>
    <w:tmpl w:val="822E89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B25617"/>
    <w:multiLevelType w:val="hybridMultilevel"/>
    <w:tmpl w:val="F7D2F69E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D50A36"/>
    <w:multiLevelType w:val="hybridMultilevel"/>
    <w:tmpl w:val="CDE67B0A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F44B8F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5205FF"/>
    <w:multiLevelType w:val="hybridMultilevel"/>
    <w:tmpl w:val="AD0412CA"/>
    <w:lvl w:ilvl="0" w:tplc="3550C6D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 w15:restartNumberingAfterBreak="0">
    <w:nsid w:val="3AA347D7"/>
    <w:multiLevelType w:val="hybridMultilevel"/>
    <w:tmpl w:val="B07049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B03160F"/>
    <w:multiLevelType w:val="hybridMultilevel"/>
    <w:tmpl w:val="024A43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B16CE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BD1126"/>
    <w:multiLevelType w:val="hybridMultilevel"/>
    <w:tmpl w:val="450C5A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4F53BB"/>
    <w:multiLevelType w:val="hybridMultilevel"/>
    <w:tmpl w:val="3EA6E860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751AAF"/>
    <w:multiLevelType w:val="hybridMultilevel"/>
    <w:tmpl w:val="C6A8C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C15AEF"/>
    <w:multiLevelType w:val="hybridMultilevel"/>
    <w:tmpl w:val="FA4CB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C05722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4F4210"/>
    <w:multiLevelType w:val="hybridMultilevel"/>
    <w:tmpl w:val="49DA8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E920A5"/>
    <w:multiLevelType w:val="hybridMultilevel"/>
    <w:tmpl w:val="29AE8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14"/>
  </w:num>
  <w:num w:numId="4">
    <w:abstractNumId w:val="18"/>
  </w:num>
  <w:num w:numId="5">
    <w:abstractNumId w:val="10"/>
  </w:num>
  <w:num w:numId="6">
    <w:abstractNumId w:val="16"/>
  </w:num>
  <w:num w:numId="7">
    <w:abstractNumId w:val="8"/>
  </w:num>
  <w:num w:numId="8">
    <w:abstractNumId w:val="9"/>
  </w:num>
  <w:num w:numId="9">
    <w:abstractNumId w:val="7"/>
  </w:num>
  <w:num w:numId="10">
    <w:abstractNumId w:val="19"/>
  </w:num>
  <w:num w:numId="11">
    <w:abstractNumId w:val="2"/>
  </w:num>
  <w:num w:numId="12">
    <w:abstractNumId w:val="4"/>
  </w:num>
  <w:num w:numId="13">
    <w:abstractNumId w:val="13"/>
  </w:num>
  <w:num w:numId="14">
    <w:abstractNumId w:val="17"/>
  </w:num>
  <w:num w:numId="15">
    <w:abstractNumId w:val="12"/>
  </w:num>
  <w:num w:numId="16">
    <w:abstractNumId w:val="21"/>
  </w:num>
  <w:num w:numId="17">
    <w:abstractNumId w:val="20"/>
  </w:num>
  <w:num w:numId="18">
    <w:abstractNumId w:val="0"/>
  </w:num>
  <w:num w:numId="19">
    <w:abstractNumId w:val="1"/>
  </w:num>
  <w:num w:numId="20">
    <w:abstractNumId w:val="5"/>
  </w:num>
  <w:num w:numId="21">
    <w:abstractNumId w:val="15"/>
  </w:num>
  <w:num w:numId="22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04FB"/>
    <w:rsid w:val="00003FE8"/>
    <w:rsid w:val="00005E6E"/>
    <w:rsid w:val="000100CD"/>
    <w:rsid w:val="00014171"/>
    <w:rsid w:val="000178DA"/>
    <w:rsid w:val="00017F4D"/>
    <w:rsid w:val="00023E92"/>
    <w:rsid w:val="00026798"/>
    <w:rsid w:val="00027020"/>
    <w:rsid w:val="00031DF4"/>
    <w:rsid w:val="00042C36"/>
    <w:rsid w:val="00051F8D"/>
    <w:rsid w:val="00055B94"/>
    <w:rsid w:val="000632C8"/>
    <w:rsid w:val="000656CC"/>
    <w:rsid w:val="00070663"/>
    <w:rsid w:val="00073EDA"/>
    <w:rsid w:val="0007692B"/>
    <w:rsid w:val="00083B43"/>
    <w:rsid w:val="00087675"/>
    <w:rsid w:val="000927EB"/>
    <w:rsid w:val="000A71B1"/>
    <w:rsid w:val="000B03CF"/>
    <w:rsid w:val="000B5176"/>
    <w:rsid w:val="000B7AC6"/>
    <w:rsid w:val="000C106D"/>
    <w:rsid w:val="000E235A"/>
    <w:rsid w:val="000F4D72"/>
    <w:rsid w:val="00100B03"/>
    <w:rsid w:val="00102FED"/>
    <w:rsid w:val="00105A0E"/>
    <w:rsid w:val="00105CE4"/>
    <w:rsid w:val="001064CE"/>
    <w:rsid w:val="00107B9F"/>
    <w:rsid w:val="0011424E"/>
    <w:rsid w:val="001161EE"/>
    <w:rsid w:val="0012114C"/>
    <w:rsid w:val="00124793"/>
    <w:rsid w:val="00126D8D"/>
    <w:rsid w:val="00130E25"/>
    <w:rsid w:val="00131576"/>
    <w:rsid w:val="00132FA5"/>
    <w:rsid w:val="001438AD"/>
    <w:rsid w:val="00146FBF"/>
    <w:rsid w:val="001477E1"/>
    <w:rsid w:val="0015188E"/>
    <w:rsid w:val="00157C17"/>
    <w:rsid w:val="00162EF8"/>
    <w:rsid w:val="0016752A"/>
    <w:rsid w:val="001762F1"/>
    <w:rsid w:val="001763B7"/>
    <w:rsid w:val="001821E9"/>
    <w:rsid w:val="00182DB5"/>
    <w:rsid w:val="0018448E"/>
    <w:rsid w:val="00187A3F"/>
    <w:rsid w:val="001A429F"/>
    <w:rsid w:val="001B5E40"/>
    <w:rsid w:val="001C0D67"/>
    <w:rsid w:val="001C19F8"/>
    <w:rsid w:val="001C6160"/>
    <w:rsid w:val="001C6604"/>
    <w:rsid w:val="001D2EFF"/>
    <w:rsid w:val="001D47D3"/>
    <w:rsid w:val="001E220E"/>
    <w:rsid w:val="001E28DF"/>
    <w:rsid w:val="001E38C0"/>
    <w:rsid w:val="001F2A43"/>
    <w:rsid w:val="001F35B8"/>
    <w:rsid w:val="001F4C49"/>
    <w:rsid w:val="001F7AB2"/>
    <w:rsid w:val="00205041"/>
    <w:rsid w:val="00206480"/>
    <w:rsid w:val="00210ABC"/>
    <w:rsid w:val="00216EE3"/>
    <w:rsid w:val="0022421A"/>
    <w:rsid w:val="002274D7"/>
    <w:rsid w:val="002429C7"/>
    <w:rsid w:val="0024460D"/>
    <w:rsid w:val="00250844"/>
    <w:rsid w:val="00251228"/>
    <w:rsid w:val="00271B56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A59ED"/>
    <w:rsid w:val="002C17E0"/>
    <w:rsid w:val="002C1ECE"/>
    <w:rsid w:val="002D06CF"/>
    <w:rsid w:val="002D4F60"/>
    <w:rsid w:val="0030489B"/>
    <w:rsid w:val="00307200"/>
    <w:rsid w:val="00311655"/>
    <w:rsid w:val="00313371"/>
    <w:rsid w:val="00320ABB"/>
    <w:rsid w:val="003245D8"/>
    <w:rsid w:val="0032500E"/>
    <w:rsid w:val="003350BF"/>
    <w:rsid w:val="00336E39"/>
    <w:rsid w:val="00340E04"/>
    <w:rsid w:val="00341FBA"/>
    <w:rsid w:val="00343F42"/>
    <w:rsid w:val="00351EED"/>
    <w:rsid w:val="003639B9"/>
    <w:rsid w:val="003775B3"/>
    <w:rsid w:val="00396713"/>
    <w:rsid w:val="00396A89"/>
    <w:rsid w:val="003A2B9C"/>
    <w:rsid w:val="003A63D9"/>
    <w:rsid w:val="003A6FF0"/>
    <w:rsid w:val="003B28F3"/>
    <w:rsid w:val="003B5915"/>
    <w:rsid w:val="003C3AE1"/>
    <w:rsid w:val="003D30DF"/>
    <w:rsid w:val="003E2D0E"/>
    <w:rsid w:val="003E51FB"/>
    <w:rsid w:val="003E528C"/>
    <w:rsid w:val="003E682C"/>
    <w:rsid w:val="003F23AB"/>
    <w:rsid w:val="003F3430"/>
    <w:rsid w:val="003F4316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56DBA"/>
    <w:rsid w:val="004621CC"/>
    <w:rsid w:val="00482621"/>
    <w:rsid w:val="00494F77"/>
    <w:rsid w:val="004A0975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00D6"/>
    <w:rsid w:val="004D18BE"/>
    <w:rsid w:val="004D5DD2"/>
    <w:rsid w:val="004D790A"/>
    <w:rsid w:val="004D7AE4"/>
    <w:rsid w:val="004E0CB9"/>
    <w:rsid w:val="004E2A2D"/>
    <w:rsid w:val="004E2C33"/>
    <w:rsid w:val="004E674F"/>
    <w:rsid w:val="004F6AD1"/>
    <w:rsid w:val="004F6B1E"/>
    <w:rsid w:val="004F6C33"/>
    <w:rsid w:val="00512D8C"/>
    <w:rsid w:val="005141ED"/>
    <w:rsid w:val="00524EB0"/>
    <w:rsid w:val="00526093"/>
    <w:rsid w:val="0053106E"/>
    <w:rsid w:val="00543AE5"/>
    <w:rsid w:val="00547692"/>
    <w:rsid w:val="005527E1"/>
    <w:rsid w:val="0055389F"/>
    <w:rsid w:val="005551AD"/>
    <w:rsid w:val="005624F2"/>
    <w:rsid w:val="00563B67"/>
    <w:rsid w:val="0056739C"/>
    <w:rsid w:val="00574FA4"/>
    <w:rsid w:val="005864C2"/>
    <w:rsid w:val="005878F7"/>
    <w:rsid w:val="00590720"/>
    <w:rsid w:val="005916E6"/>
    <w:rsid w:val="00595590"/>
    <w:rsid w:val="00595D92"/>
    <w:rsid w:val="005A0140"/>
    <w:rsid w:val="005A2D36"/>
    <w:rsid w:val="005A49E1"/>
    <w:rsid w:val="005A52C0"/>
    <w:rsid w:val="005A577F"/>
    <w:rsid w:val="005C0439"/>
    <w:rsid w:val="005C49A2"/>
    <w:rsid w:val="005C63CA"/>
    <w:rsid w:val="005C74B4"/>
    <w:rsid w:val="005D521E"/>
    <w:rsid w:val="005F35BB"/>
    <w:rsid w:val="00611591"/>
    <w:rsid w:val="0061490E"/>
    <w:rsid w:val="00622345"/>
    <w:rsid w:val="006346D5"/>
    <w:rsid w:val="0063592C"/>
    <w:rsid w:val="00640832"/>
    <w:rsid w:val="00650532"/>
    <w:rsid w:val="00657407"/>
    <w:rsid w:val="00660249"/>
    <w:rsid w:val="00660871"/>
    <w:rsid w:val="00665FB6"/>
    <w:rsid w:val="00670AA2"/>
    <w:rsid w:val="00671320"/>
    <w:rsid w:val="00687B4D"/>
    <w:rsid w:val="00695C1F"/>
    <w:rsid w:val="0069752D"/>
    <w:rsid w:val="006A037E"/>
    <w:rsid w:val="006A3B70"/>
    <w:rsid w:val="006A3DA6"/>
    <w:rsid w:val="006A4463"/>
    <w:rsid w:val="006B179A"/>
    <w:rsid w:val="006B1EA8"/>
    <w:rsid w:val="006B36C6"/>
    <w:rsid w:val="006B42B6"/>
    <w:rsid w:val="006C2829"/>
    <w:rsid w:val="006C7150"/>
    <w:rsid w:val="006D0FF4"/>
    <w:rsid w:val="006D2210"/>
    <w:rsid w:val="006D452E"/>
    <w:rsid w:val="006F56C1"/>
    <w:rsid w:val="00700F39"/>
    <w:rsid w:val="00702F61"/>
    <w:rsid w:val="00704401"/>
    <w:rsid w:val="007077C0"/>
    <w:rsid w:val="007129DA"/>
    <w:rsid w:val="00716131"/>
    <w:rsid w:val="007166E3"/>
    <w:rsid w:val="00717AEE"/>
    <w:rsid w:val="0074170C"/>
    <w:rsid w:val="00753B17"/>
    <w:rsid w:val="0076179D"/>
    <w:rsid w:val="007671B7"/>
    <w:rsid w:val="007679E8"/>
    <w:rsid w:val="00767E37"/>
    <w:rsid w:val="00773E0C"/>
    <w:rsid w:val="00781501"/>
    <w:rsid w:val="00783765"/>
    <w:rsid w:val="0079201D"/>
    <w:rsid w:val="00793BD2"/>
    <w:rsid w:val="00794BAF"/>
    <w:rsid w:val="007B215E"/>
    <w:rsid w:val="007B55DB"/>
    <w:rsid w:val="007C082F"/>
    <w:rsid w:val="007C23FE"/>
    <w:rsid w:val="007D50CD"/>
    <w:rsid w:val="007E1743"/>
    <w:rsid w:val="007E3BB6"/>
    <w:rsid w:val="007E5A2F"/>
    <w:rsid w:val="007F4073"/>
    <w:rsid w:val="00801BB6"/>
    <w:rsid w:val="00813316"/>
    <w:rsid w:val="008142AB"/>
    <w:rsid w:val="0081430F"/>
    <w:rsid w:val="008173FE"/>
    <w:rsid w:val="008207C1"/>
    <w:rsid w:val="00825686"/>
    <w:rsid w:val="008367EF"/>
    <w:rsid w:val="00844CC7"/>
    <w:rsid w:val="00846C34"/>
    <w:rsid w:val="00847786"/>
    <w:rsid w:val="0085698C"/>
    <w:rsid w:val="0085795B"/>
    <w:rsid w:val="0086117B"/>
    <w:rsid w:val="00862812"/>
    <w:rsid w:val="00873AA9"/>
    <w:rsid w:val="00873E31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8D7F59"/>
    <w:rsid w:val="00903770"/>
    <w:rsid w:val="00904824"/>
    <w:rsid w:val="009050F1"/>
    <w:rsid w:val="0090734D"/>
    <w:rsid w:val="00910445"/>
    <w:rsid w:val="0091247B"/>
    <w:rsid w:val="00916E5E"/>
    <w:rsid w:val="00917B2B"/>
    <w:rsid w:val="00920111"/>
    <w:rsid w:val="009232D6"/>
    <w:rsid w:val="00924219"/>
    <w:rsid w:val="0092635F"/>
    <w:rsid w:val="0092796C"/>
    <w:rsid w:val="00945675"/>
    <w:rsid w:val="009476BA"/>
    <w:rsid w:val="00964C57"/>
    <w:rsid w:val="00980A8E"/>
    <w:rsid w:val="00987018"/>
    <w:rsid w:val="00991A13"/>
    <w:rsid w:val="0099255C"/>
    <w:rsid w:val="00993CA0"/>
    <w:rsid w:val="00995E9E"/>
    <w:rsid w:val="00997F8D"/>
    <w:rsid w:val="009B28C3"/>
    <w:rsid w:val="009C2048"/>
    <w:rsid w:val="009C35F9"/>
    <w:rsid w:val="009D4B03"/>
    <w:rsid w:val="009D7401"/>
    <w:rsid w:val="009E4312"/>
    <w:rsid w:val="009E54E9"/>
    <w:rsid w:val="009F6786"/>
    <w:rsid w:val="00A14DB7"/>
    <w:rsid w:val="00A21580"/>
    <w:rsid w:val="00A22789"/>
    <w:rsid w:val="00A2773F"/>
    <w:rsid w:val="00A35EC5"/>
    <w:rsid w:val="00A408E1"/>
    <w:rsid w:val="00A46940"/>
    <w:rsid w:val="00A54BF5"/>
    <w:rsid w:val="00A60971"/>
    <w:rsid w:val="00A83AC6"/>
    <w:rsid w:val="00A9128E"/>
    <w:rsid w:val="00AA1471"/>
    <w:rsid w:val="00AA1EBA"/>
    <w:rsid w:val="00AA3DB6"/>
    <w:rsid w:val="00AB1E8D"/>
    <w:rsid w:val="00AC33E3"/>
    <w:rsid w:val="00AD7B58"/>
    <w:rsid w:val="00AE06D5"/>
    <w:rsid w:val="00AE182C"/>
    <w:rsid w:val="00AE2866"/>
    <w:rsid w:val="00AE2977"/>
    <w:rsid w:val="00AF297B"/>
    <w:rsid w:val="00B00C13"/>
    <w:rsid w:val="00B06C4A"/>
    <w:rsid w:val="00B0706C"/>
    <w:rsid w:val="00B07704"/>
    <w:rsid w:val="00B12846"/>
    <w:rsid w:val="00B14EAB"/>
    <w:rsid w:val="00B1648C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66FCD"/>
    <w:rsid w:val="00B74FAE"/>
    <w:rsid w:val="00B8208F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1B86"/>
    <w:rsid w:val="00C05385"/>
    <w:rsid w:val="00C16704"/>
    <w:rsid w:val="00C21DA2"/>
    <w:rsid w:val="00C33AF2"/>
    <w:rsid w:val="00C341EE"/>
    <w:rsid w:val="00C34DA4"/>
    <w:rsid w:val="00C37CEE"/>
    <w:rsid w:val="00C501B7"/>
    <w:rsid w:val="00C858FD"/>
    <w:rsid w:val="00C92255"/>
    <w:rsid w:val="00C94FA5"/>
    <w:rsid w:val="00C95FFF"/>
    <w:rsid w:val="00C964EF"/>
    <w:rsid w:val="00CB036E"/>
    <w:rsid w:val="00CC37C0"/>
    <w:rsid w:val="00CC6F28"/>
    <w:rsid w:val="00CD1723"/>
    <w:rsid w:val="00CD47B9"/>
    <w:rsid w:val="00CD5935"/>
    <w:rsid w:val="00CD6D5E"/>
    <w:rsid w:val="00CE199B"/>
    <w:rsid w:val="00CF0464"/>
    <w:rsid w:val="00D0344A"/>
    <w:rsid w:val="00D04DAA"/>
    <w:rsid w:val="00D11EF0"/>
    <w:rsid w:val="00D155E9"/>
    <w:rsid w:val="00D20BEC"/>
    <w:rsid w:val="00D3033E"/>
    <w:rsid w:val="00D404D2"/>
    <w:rsid w:val="00D4414B"/>
    <w:rsid w:val="00D522BF"/>
    <w:rsid w:val="00D56305"/>
    <w:rsid w:val="00D56F71"/>
    <w:rsid w:val="00D575F1"/>
    <w:rsid w:val="00D646AF"/>
    <w:rsid w:val="00D702BE"/>
    <w:rsid w:val="00D95455"/>
    <w:rsid w:val="00DA03FD"/>
    <w:rsid w:val="00DA5BBB"/>
    <w:rsid w:val="00DA6D19"/>
    <w:rsid w:val="00DB4256"/>
    <w:rsid w:val="00DB4A5E"/>
    <w:rsid w:val="00DD182A"/>
    <w:rsid w:val="00DD2BAD"/>
    <w:rsid w:val="00DE6544"/>
    <w:rsid w:val="00DF7666"/>
    <w:rsid w:val="00E0346D"/>
    <w:rsid w:val="00E0382F"/>
    <w:rsid w:val="00E30545"/>
    <w:rsid w:val="00E34B9A"/>
    <w:rsid w:val="00E4379B"/>
    <w:rsid w:val="00E467DF"/>
    <w:rsid w:val="00E54440"/>
    <w:rsid w:val="00E54D84"/>
    <w:rsid w:val="00E55B4C"/>
    <w:rsid w:val="00E64769"/>
    <w:rsid w:val="00E80DD5"/>
    <w:rsid w:val="00E8135B"/>
    <w:rsid w:val="00E82047"/>
    <w:rsid w:val="00E85C2B"/>
    <w:rsid w:val="00E92F0B"/>
    <w:rsid w:val="00E95479"/>
    <w:rsid w:val="00E977C7"/>
    <w:rsid w:val="00EA2FA2"/>
    <w:rsid w:val="00EA5800"/>
    <w:rsid w:val="00EB10C0"/>
    <w:rsid w:val="00EC1D8C"/>
    <w:rsid w:val="00EC5DCF"/>
    <w:rsid w:val="00ED076B"/>
    <w:rsid w:val="00ED0D9B"/>
    <w:rsid w:val="00ED2154"/>
    <w:rsid w:val="00EE455D"/>
    <w:rsid w:val="00EE55F5"/>
    <w:rsid w:val="00EF137E"/>
    <w:rsid w:val="00EF3CB0"/>
    <w:rsid w:val="00F03AD0"/>
    <w:rsid w:val="00F07920"/>
    <w:rsid w:val="00F234A7"/>
    <w:rsid w:val="00F257D8"/>
    <w:rsid w:val="00F259A8"/>
    <w:rsid w:val="00F344E8"/>
    <w:rsid w:val="00F35F69"/>
    <w:rsid w:val="00F45BBA"/>
    <w:rsid w:val="00F470BA"/>
    <w:rsid w:val="00F55388"/>
    <w:rsid w:val="00F6518F"/>
    <w:rsid w:val="00F653BD"/>
    <w:rsid w:val="00F713C7"/>
    <w:rsid w:val="00F72AF0"/>
    <w:rsid w:val="00F732A9"/>
    <w:rsid w:val="00F743FA"/>
    <w:rsid w:val="00F76AB2"/>
    <w:rsid w:val="00FA0102"/>
    <w:rsid w:val="00FA6BF8"/>
    <w:rsid w:val="00FB17E1"/>
    <w:rsid w:val="00FB1A30"/>
    <w:rsid w:val="00FB3ABA"/>
    <w:rsid w:val="00FB50E6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0A68D5"/>
  <w15:docId w15:val="{47E0AA85-8F3C-444F-BD46-9D74304D3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B7A33-3225-4EBA-873E-C017F383B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6</Pages>
  <Words>820</Words>
  <Characters>4678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MUHAMMAD IMRAN</cp:lastModifiedBy>
  <cp:revision>78</cp:revision>
  <dcterms:created xsi:type="dcterms:W3CDTF">2019-10-25T07:03:00Z</dcterms:created>
  <dcterms:modified xsi:type="dcterms:W3CDTF">2020-12-10T02:56:00Z</dcterms:modified>
</cp:coreProperties>
</file>